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3FF9E" w14:textId="3A9FD7A3" w:rsidR="009B61A8" w:rsidRDefault="00664479">
      <w:pPr>
        <w:rPr>
          <w:rFonts w:ascii="Retro Floral" w:hAnsi="Retro Floral"/>
        </w:rPr>
      </w:pPr>
      <w:r>
        <w:rPr>
          <w:rFonts w:ascii="Retro Floral" w:hAnsi="Retro Flor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45D8FB" wp14:editId="0B73C123">
                <wp:simplePos x="0" y="0"/>
                <wp:positionH relativeFrom="margin">
                  <wp:posOffset>-63305</wp:posOffset>
                </wp:positionH>
                <wp:positionV relativeFrom="paragraph">
                  <wp:posOffset>-90561</wp:posOffset>
                </wp:positionV>
                <wp:extent cx="9924708" cy="689317"/>
                <wp:effectExtent l="57150" t="57150" r="114935" b="111125"/>
                <wp:wrapNone/>
                <wp:docPr id="202340151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24708" cy="6893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3B15C750" w14:textId="211C3CC4" w:rsidR="00CA2CF3" w:rsidRPr="00CA2CF3" w:rsidRDefault="00CA2CF3">
                            <w:pPr>
                              <w:rPr>
                                <w:rFonts w:ascii="Retro Floral" w:hAnsi="Retro Floral"/>
                                <w:sz w:val="96"/>
                                <w:szCs w:val="96"/>
                              </w:rPr>
                            </w:pPr>
                            <w:r w:rsidRPr="00CA2CF3">
                              <w:rPr>
                                <w:rFonts w:ascii="Retro Floral" w:hAnsi="Retro Floral"/>
                                <w:sz w:val="96"/>
                                <w:szCs w:val="96"/>
                              </w:rPr>
                              <w:t>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45D8F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5pt;margin-top:-7.15pt;width:781.45pt;height:54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" fillcolor="white [3201]" strokecolor="black [3213]" strokeweight="3pt">
                <v:shadow on="t" color="black" opacity="26214f" origin="-.5,-.5" offset=".74836mm,.74836mm"/>
                <v:textbox>
                  <w:txbxContent>
                    <w:p w14:paraId="3B15C750" w14:textId="211C3CC4" w:rsidR="00CA2CF3" w:rsidRPr="00CA2CF3" w:rsidRDefault="00CA2CF3">
                      <w:pPr>
                        <w:rPr>
                          <w:rFonts w:ascii="Retro Floral" w:hAnsi="Retro Floral"/>
                          <w:sz w:val="96"/>
                          <w:szCs w:val="96"/>
                        </w:rPr>
                      </w:pPr>
                      <w:r w:rsidRPr="00CA2CF3">
                        <w:rPr>
                          <w:rFonts w:ascii="Retro Floral" w:hAnsi="Retro Floral"/>
                          <w:sz w:val="96"/>
                          <w:szCs w:val="96"/>
                        </w:rPr>
                        <w:t>NAME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9CC0D5B" w14:textId="77777777" w:rsidR="00C96818" w:rsidRDefault="00C96818">
      <w:pPr>
        <w:rPr>
          <w:rFonts w:ascii="Retro Floral" w:hAnsi="Retro Floral"/>
        </w:rPr>
      </w:pPr>
    </w:p>
    <w:p w14:paraId="49EFC56E" w14:textId="7D57E5BC" w:rsidR="009B2873" w:rsidRDefault="00664479" w:rsidP="009B2873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</w:pPr>
      <w:r>
        <w:rPr>
          <w:rFonts w:ascii="Retro Floral" w:hAnsi="Retro Flor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E60F38" wp14:editId="052C09D6">
                <wp:simplePos x="0" y="0"/>
                <wp:positionH relativeFrom="page">
                  <wp:posOffset>3832029</wp:posOffset>
                </wp:positionH>
                <wp:positionV relativeFrom="paragraph">
                  <wp:posOffset>1992435</wp:posOffset>
                </wp:positionV>
                <wp:extent cx="6020972" cy="1871003"/>
                <wp:effectExtent l="0" t="0" r="18415" b="15240"/>
                <wp:wrapNone/>
                <wp:docPr id="52561236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0972" cy="1871003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C02B790" w14:textId="4608C2AD" w:rsidR="00CA2CF3" w:rsidRPr="00664479" w:rsidRDefault="00CA2CF3" w:rsidP="00CA2CF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664479">
                              <w:rPr>
                                <w:rFonts w:ascii="Retro Floral" w:hAnsi="Retro Floral"/>
                                <w:sz w:val="96"/>
                                <w:szCs w:val="96"/>
                              </w:rPr>
                              <w:t xml:space="preserve">Terminology </w:t>
                            </w:r>
                            <w:r w:rsidRPr="00664479">
                              <w:rPr>
                                <w:rFonts w:ascii="Stylish Handwriting Script" w:hAnsi="Stylish Handwriting Script"/>
                                <w:sz w:val="96"/>
                                <w:szCs w:val="96"/>
                              </w:rPr>
                              <w:t>for</w:t>
                            </w:r>
                            <w:r w:rsidRPr="00664479">
                              <w:rPr>
                                <w:sz w:val="96"/>
                                <w:szCs w:val="96"/>
                              </w:rPr>
                              <w:t xml:space="preserve"> </w:t>
                            </w:r>
                            <w:r w:rsidRPr="00664479">
                              <w:rPr>
                                <w:rFonts w:ascii="Retro Floral" w:hAnsi="Retro Floral"/>
                                <w:sz w:val="96"/>
                                <w:szCs w:val="96"/>
                              </w:rPr>
                              <w:t>Chemistry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E60F38" id="Text Box 1" o:spid="_x0000_s1027" type="#_x0000_t202" style="position:absolute;margin-left:301.75pt;margin-top:156.9pt;width:474.1pt;height:147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" fillcolor="black [3213]" strokecolor="white [3212]" strokeweight=".5pt">
                <v:textbox>
                  <w:txbxContent>
                    <w:p w14:paraId="7C02B790" w14:textId="4608C2AD" w:rsidR="00CA2CF3" w:rsidRPr="00664479" w:rsidRDefault="00CA2CF3" w:rsidP="00CA2CF3">
                      <w:pPr>
                        <w:rPr>
                          <w:sz w:val="28"/>
                          <w:szCs w:val="28"/>
                        </w:rPr>
                      </w:pPr>
                      <w:r w:rsidRPr="00664479">
                        <w:rPr>
                          <w:rFonts w:ascii="Retro Floral" w:hAnsi="Retro Floral"/>
                          <w:sz w:val="96"/>
                          <w:szCs w:val="96"/>
                        </w:rPr>
                        <w:t xml:space="preserve">Terminology </w:t>
                      </w:r>
                      <w:r w:rsidRPr="00664479">
                        <w:rPr>
                          <w:rFonts w:ascii="Stylish Handwriting Script" w:hAnsi="Stylish Handwriting Script"/>
                          <w:sz w:val="96"/>
                          <w:szCs w:val="96"/>
                        </w:rPr>
                        <w:t>for</w:t>
                      </w:r>
                      <w:r w:rsidRPr="00664479">
                        <w:rPr>
                          <w:sz w:val="96"/>
                          <w:szCs w:val="96"/>
                        </w:rPr>
                        <w:t xml:space="preserve"> </w:t>
                      </w:r>
                      <w:r w:rsidRPr="00664479">
                        <w:rPr>
                          <w:rFonts w:ascii="Retro Floral" w:hAnsi="Retro Floral"/>
                          <w:sz w:val="96"/>
                          <w:szCs w:val="96"/>
                        </w:rPr>
                        <w:t>Chemistry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Retro Floral" w:hAnsi="Retro Flor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431A66" wp14:editId="02EC4B00">
                <wp:simplePos x="0" y="0"/>
                <wp:positionH relativeFrom="margin">
                  <wp:posOffset>3362178</wp:posOffset>
                </wp:positionH>
                <wp:positionV relativeFrom="paragraph">
                  <wp:posOffset>3885028</wp:posOffset>
                </wp:positionV>
                <wp:extent cx="6267156" cy="1582615"/>
                <wp:effectExtent l="0" t="0" r="19685" b="17780"/>
                <wp:wrapNone/>
                <wp:docPr id="95067433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7156" cy="158261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024E12D" w14:textId="77777777" w:rsidR="00664479" w:rsidRDefault="00664479" w:rsidP="00226A69">
                            <w:pPr>
                              <w:spacing w:after="0"/>
                              <w:rPr>
                                <w:rFonts w:ascii="Retro Floral" w:hAnsi="Retro Floral"/>
                                <w:sz w:val="96"/>
                                <w:szCs w:val="96"/>
                              </w:rPr>
                            </w:pPr>
                            <w:r w:rsidRPr="00664479">
                              <w:rPr>
                                <w:rFonts w:ascii="Retro Floral" w:hAnsi="Retro Floral"/>
                                <w:sz w:val="96"/>
                                <w:szCs w:val="96"/>
                              </w:rPr>
                              <w:t>M</w:t>
                            </w:r>
                            <w:r>
                              <w:rPr>
                                <w:rFonts w:ascii="Retro Floral" w:hAnsi="Retro Floral"/>
                                <w:sz w:val="96"/>
                                <w:szCs w:val="96"/>
                              </w:rPr>
                              <w:t>odule 1</w:t>
                            </w:r>
                          </w:p>
                          <w:p w14:paraId="23EEA36F" w14:textId="1B3C4192" w:rsidR="00664479" w:rsidRPr="00664479" w:rsidRDefault="00F13060" w:rsidP="00664479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tylish Handwriting Script" w:hAnsi="Stylish Handwriting Script"/>
                                <w:sz w:val="72"/>
                                <w:szCs w:val="72"/>
                              </w:rPr>
                              <w:t xml:space="preserve">Properties and Structure </w:t>
                            </w:r>
                            <w:r w:rsidR="00664479" w:rsidRPr="00664479">
                              <w:rPr>
                                <w:rFonts w:ascii="Stylish Handwriting Script" w:hAnsi="Stylish Handwriting Script"/>
                                <w:sz w:val="72"/>
                                <w:szCs w:val="72"/>
                              </w:rPr>
                              <w:t>of Matter</w:t>
                            </w:r>
                            <w:r w:rsidR="00664479" w:rsidRPr="00664479">
                              <w:rPr>
                                <w:rFonts w:ascii="Retro Floral" w:hAnsi="Retro Floral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31A66" id="_x0000_s1028" type="#_x0000_t202" style="position:absolute;margin-left:264.75pt;margin-top:305.9pt;width:493.5pt;height:124.6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" filled="f" strokecolor="white [3212]" strokeweight=".5pt">
                <v:textbox>
                  <w:txbxContent>
                    <w:p w14:paraId="0024E12D" w14:textId="77777777" w:rsidR="00664479" w:rsidRDefault="00664479" w:rsidP="00226A69">
                      <w:pPr>
                        <w:spacing w:after="0"/>
                        <w:rPr>
                          <w:rFonts w:ascii="Retro Floral" w:hAnsi="Retro Floral"/>
                          <w:sz w:val="96"/>
                          <w:szCs w:val="96"/>
                        </w:rPr>
                      </w:pPr>
                      <w:r w:rsidRPr="00664479">
                        <w:rPr>
                          <w:rFonts w:ascii="Retro Floral" w:hAnsi="Retro Floral"/>
                          <w:sz w:val="96"/>
                          <w:szCs w:val="96"/>
                        </w:rPr>
                        <w:t>M</w:t>
                      </w:r>
                      <w:r>
                        <w:rPr>
                          <w:rFonts w:ascii="Retro Floral" w:hAnsi="Retro Floral"/>
                          <w:sz w:val="96"/>
                          <w:szCs w:val="96"/>
                        </w:rPr>
                        <w:t>odule 1</w:t>
                      </w:r>
                    </w:p>
                    <w:p w14:paraId="23EEA36F" w14:textId="1B3C4192" w:rsidR="00664479" w:rsidRPr="00664479" w:rsidRDefault="00F13060" w:rsidP="00664479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rFonts w:ascii="Stylish Handwriting Script" w:hAnsi="Stylish Handwriting Script"/>
                          <w:sz w:val="72"/>
                          <w:szCs w:val="72"/>
                        </w:rPr>
                        <w:t xml:space="preserve">Properties and Structure </w:t>
                      </w:r>
                      <w:r w:rsidR="00664479" w:rsidRPr="00664479">
                        <w:rPr>
                          <w:rFonts w:ascii="Stylish Handwriting Script" w:hAnsi="Stylish Handwriting Script"/>
                          <w:sz w:val="72"/>
                          <w:szCs w:val="72"/>
                        </w:rPr>
                        <w:t>of Matter</w:t>
                      </w:r>
                      <w:r w:rsidR="00664479" w:rsidRPr="00664479">
                        <w:rPr>
                          <w:rFonts w:ascii="Retro Floral" w:hAnsi="Retro Floral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6818" w:rsidRPr="00C96818">
        <w:rPr>
          <w:rFonts w:ascii="Retro Floral" w:hAnsi="Retro Floral"/>
          <w:noProof/>
        </w:rPr>
        <w:drawing>
          <wp:inline distT="0" distB="0" distL="0" distR="0" wp14:anchorId="4DD5301F" wp14:editId="722FF06F">
            <wp:extent cx="9777730" cy="5507732"/>
            <wp:effectExtent l="0" t="0" r="0" b="0"/>
            <wp:docPr id="21454848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48483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507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2873" w:rsidRPr="009B2873">
        <w:t xml:space="preserve"> </w:t>
      </w:r>
      <w:r w:rsidR="009B2873">
        <w:t xml:space="preserve">Band 5 and 6 students consistently demonstrate the appropriate use of </w:t>
      </w:r>
      <w:r w:rsidR="009B2873" w:rsidRPr="00013597">
        <w:rPr>
          <w:rFonts w:ascii="Retro Floral" w:hAnsi="Retro Floral"/>
          <w:b/>
          <w:bCs/>
        </w:rPr>
        <w:t>precise terminology</w:t>
      </w:r>
      <w:r w:rsidR="009B2873">
        <w:t>. This booklet will support you to do this.</w:t>
      </w:r>
    </w:p>
    <w:p w14:paraId="49522D3A" w14:textId="6D674241" w:rsidR="006A7AEB" w:rsidRDefault="00752834">
      <w:pPr>
        <w:pBdr>
          <w:bottom w:val="single" w:sz="12" w:space="1" w:color="auto"/>
        </w:pBdr>
        <w:rPr>
          <w:rFonts w:ascii="Handmade Alphabet" w:hAnsi="Handmade Alphabet"/>
          <w:sz w:val="72"/>
          <w:szCs w:val="72"/>
        </w:rPr>
      </w:pPr>
      <w:r w:rsidRPr="00752834">
        <w:rPr>
          <w:rFonts w:ascii="Retro Floral" w:hAnsi="Retro Floral"/>
          <w:sz w:val="72"/>
          <w:szCs w:val="72"/>
        </w:rPr>
        <w:lastRenderedPageBreak/>
        <w:t xml:space="preserve">Terminology </w:t>
      </w:r>
      <w:r w:rsidRPr="00752834">
        <w:rPr>
          <w:rFonts w:ascii="Stylish Handwriting Script" w:hAnsi="Stylish Handwriting Script"/>
          <w:sz w:val="72"/>
          <w:szCs w:val="72"/>
        </w:rPr>
        <w:t>for</w:t>
      </w:r>
      <w:r w:rsidRPr="00752834">
        <w:rPr>
          <w:sz w:val="72"/>
          <w:szCs w:val="72"/>
        </w:rPr>
        <w:t xml:space="preserve"> </w:t>
      </w:r>
      <w:r w:rsidRPr="00226A69">
        <w:rPr>
          <w:rFonts w:ascii="Retro Floral" w:hAnsi="Retro Floral"/>
          <w:sz w:val="72"/>
          <w:szCs w:val="72"/>
        </w:rPr>
        <w:t>Chemistry</w:t>
      </w:r>
      <w:r w:rsidR="0077401B">
        <w:rPr>
          <w:rFonts w:ascii="Retro Floral" w:hAnsi="Retro Floral"/>
          <w:sz w:val="72"/>
          <w:szCs w:val="72"/>
        </w:rPr>
        <w:t xml:space="preserve">: </w:t>
      </w:r>
      <w:r w:rsidR="0077401B">
        <w:rPr>
          <w:rFonts w:ascii="Stylish Handwriting Script" w:hAnsi="Stylish Handwriting Script"/>
          <w:sz w:val="72"/>
          <w:szCs w:val="72"/>
        </w:rPr>
        <w:t>Module 1</w:t>
      </w:r>
    </w:p>
    <w:p w14:paraId="6A02F468" w14:textId="6A04E333" w:rsidR="00752834" w:rsidRDefault="008F4CFC" w:rsidP="008A60F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</w:pPr>
      <w:r>
        <w:t xml:space="preserve">Band 5 and 6 students consistently demonstrate the appropriate use of </w:t>
      </w:r>
      <w:r w:rsidRPr="00013597">
        <w:rPr>
          <w:rFonts w:ascii="Retro Floral" w:hAnsi="Retro Floral"/>
          <w:b/>
          <w:bCs/>
        </w:rPr>
        <w:t>precise terminology</w:t>
      </w:r>
      <w:r>
        <w:t>. T</w:t>
      </w:r>
      <w:r w:rsidR="00013597">
        <w:t xml:space="preserve">his booklet </w:t>
      </w:r>
      <w:r w:rsidR="00786D8A">
        <w:t>will</w:t>
      </w:r>
      <w:r w:rsidR="00013597">
        <w:t xml:space="preserve"> support you to do this.</w:t>
      </w:r>
    </w:p>
    <w:tbl>
      <w:tblPr>
        <w:tblStyle w:val="TableGrid"/>
        <w:tblW w:w="15446" w:type="dxa"/>
        <w:tblLayout w:type="fixed"/>
        <w:tblLook w:val="04A0" w:firstRow="1" w:lastRow="0" w:firstColumn="1" w:lastColumn="0" w:noHBand="0" w:noVBand="1"/>
      </w:tblPr>
      <w:tblGrid>
        <w:gridCol w:w="1936"/>
        <w:gridCol w:w="3588"/>
        <w:gridCol w:w="1984"/>
        <w:gridCol w:w="2126"/>
        <w:gridCol w:w="2977"/>
        <w:gridCol w:w="2835"/>
      </w:tblGrid>
      <w:tr w:rsidR="003A4B72" w14:paraId="3C279893" w14:textId="77777777" w:rsidTr="00087FCF">
        <w:trPr>
          <w:tblHeader/>
        </w:trPr>
        <w:tc>
          <w:tcPr>
            <w:tcW w:w="1936" w:type="dxa"/>
          </w:tcPr>
          <w:p w14:paraId="38874F29" w14:textId="2F3DE56D" w:rsidR="006B2E4B" w:rsidRPr="00585B84" w:rsidRDefault="006B2E4B" w:rsidP="008A60F7">
            <w:pPr>
              <w:rPr>
                <w:rFonts w:ascii="Retro Floral" w:hAnsi="Retro Floral"/>
                <w:sz w:val="22"/>
                <w:szCs w:val="22"/>
              </w:rPr>
            </w:pPr>
            <w:r w:rsidRPr="00585B84">
              <w:rPr>
                <w:rFonts w:ascii="Retro Floral" w:hAnsi="Retro Floral"/>
                <w:sz w:val="22"/>
                <w:szCs w:val="22"/>
              </w:rPr>
              <w:t>Term</w:t>
            </w:r>
          </w:p>
        </w:tc>
        <w:tc>
          <w:tcPr>
            <w:tcW w:w="3588" w:type="dxa"/>
          </w:tcPr>
          <w:p w14:paraId="39F4BACD" w14:textId="3F45160F" w:rsidR="006B2E4B" w:rsidRPr="00585B84" w:rsidRDefault="006B2E4B" w:rsidP="008A60F7">
            <w:pPr>
              <w:rPr>
                <w:rFonts w:ascii="Retro Floral" w:hAnsi="Retro Floral"/>
                <w:sz w:val="22"/>
                <w:szCs w:val="22"/>
              </w:rPr>
            </w:pPr>
            <w:r w:rsidRPr="00585B84">
              <w:rPr>
                <w:rFonts w:ascii="Retro Floral" w:hAnsi="Retro Floral"/>
                <w:sz w:val="22"/>
                <w:szCs w:val="22"/>
              </w:rPr>
              <w:t>Definition</w:t>
            </w:r>
          </w:p>
        </w:tc>
        <w:tc>
          <w:tcPr>
            <w:tcW w:w="1984" w:type="dxa"/>
          </w:tcPr>
          <w:p w14:paraId="7CAF1B51" w14:textId="154BF90F" w:rsidR="006B2E4B" w:rsidRPr="00585B84" w:rsidRDefault="006B2E4B" w:rsidP="008A60F7">
            <w:pPr>
              <w:rPr>
                <w:rFonts w:ascii="Retro Floral" w:hAnsi="Retro Floral"/>
                <w:sz w:val="22"/>
                <w:szCs w:val="22"/>
              </w:rPr>
            </w:pPr>
            <w:r w:rsidRPr="00585B84">
              <w:rPr>
                <w:rFonts w:ascii="Retro Floral" w:hAnsi="Retro Floral"/>
                <w:sz w:val="22"/>
                <w:szCs w:val="22"/>
              </w:rPr>
              <w:t>Examples</w:t>
            </w:r>
          </w:p>
        </w:tc>
        <w:tc>
          <w:tcPr>
            <w:tcW w:w="2126" w:type="dxa"/>
          </w:tcPr>
          <w:p w14:paraId="4464E45D" w14:textId="33F092A8" w:rsidR="006B2E4B" w:rsidRPr="00585B84" w:rsidRDefault="006B2E4B" w:rsidP="008A60F7">
            <w:pPr>
              <w:rPr>
                <w:rFonts w:ascii="Retro Floral" w:hAnsi="Retro Floral"/>
                <w:sz w:val="22"/>
                <w:szCs w:val="22"/>
              </w:rPr>
            </w:pPr>
            <w:r w:rsidRPr="00585B84">
              <w:rPr>
                <w:rFonts w:ascii="Retro Floral" w:hAnsi="Retro Floral"/>
                <w:sz w:val="22"/>
                <w:szCs w:val="22"/>
              </w:rPr>
              <w:t>Non-Examples</w:t>
            </w:r>
          </w:p>
        </w:tc>
        <w:tc>
          <w:tcPr>
            <w:tcW w:w="2977" w:type="dxa"/>
          </w:tcPr>
          <w:p w14:paraId="64B7F240" w14:textId="4AE4BE49" w:rsidR="006B2E4B" w:rsidRPr="00585B84" w:rsidRDefault="006B2E4B" w:rsidP="008A60F7">
            <w:pPr>
              <w:rPr>
                <w:rFonts w:ascii="Retro Floral" w:hAnsi="Retro Floral"/>
                <w:sz w:val="22"/>
                <w:szCs w:val="22"/>
              </w:rPr>
            </w:pPr>
            <w:r w:rsidRPr="00585B84">
              <w:rPr>
                <w:rFonts w:ascii="Retro Floral" w:hAnsi="Retro Floral"/>
                <w:sz w:val="22"/>
                <w:szCs w:val="22"/>
              </w:rPr>
              <w:t>Diagram</w:t>
            </w:r>
          </w:p>
        </w:tc>
        <w:tc>
          <w:tcPr>
            <w:tcW w:w="2835" w:type="dxa"/>
          </w:tcPr>
          <w:p w14:paraId="7FD57CF4" w14:textId="30F24AE5" w:rsidR="006B2E4B" w:rsidRPr="00585B84" w:rsidRDefault="006B2E4B" w:rsidP="008A60F7">
            <w:pPr>
              <w:rPr>
                <w:rFonts w:ascii="Retro Floral" w:hAnsi="Retro Floral"/>
                <w:sz w:val="22"/>
                <w:szCs w:val="22"/>
              </w:rPr>
            </w:pPr>
            <w:r w:rsidRPr="00585B84">
              <w:rPr>
                <w:rFonts w:ascii="Retro Floral" w:hAnsi="Retro Floral"/>
                <w:sz w:val="22"/>
                <w:szCs w:val="22"/>
              </w:rPr>
              <w:t>Additional info (E.g. translation in first language)</w:t>
            </w:r>
          </w:p>
        </w:tc>
      </w:tr>
      <w:tr w:rsidR="003A4B72" w14:paraId="6ECFE01C" w14:textId="77777777" w:rsidTr="00087FCF">
        <w:tc>
          <w:tcPr>
            <w:tcW w:w="1936" w:type="dxa"/>
          </w:tcPr>
          <w:p w14:paraId="561503A9" w14:textId="39B79E77" w:rsidR="006B2E4B" w:rsidRPr="003407CC" w:rsidRDefault="006B2E4B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Atom</w:t>
            </w:r>
          </w:p>
        </w:tc>
        <w:tc>
          <w:tcPr>
            <w:tcW w:w="3588" w:type="dxa"/>
          </w:tcPr>
          <w:p w14:paraId="7F3A5670" w14:textId="2BB02EAA" w:rsidR="006B2E4B" w:rsidRPr="003407CC" w:rsidRDefault="006B2E4B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The smallest unit of an element that retains the chemical properties of that element.</w:t>
            </w:r>
          </w:p>
        </w:tc>
        <w:tc>
          <w:tcPr>
            <w:tcW w:w="1984" w:type="dxa"/>
          </w:tcPr>
          <w:p w14:paraId="7C13040A" w14:textId="03F015C4" w:rsidR="006B2E4B" w:rsidRPr="003407CC" w:rsidRDefault="006B2E4B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 single oxygen atom (O).</w:t>
            </w:r>
          </w:p>
        </w:tc>
        <w:tc>
          <w:tcPr>
            <w:tcW w:w="2126" w:type="dxa"/>
          </w:tcPr>
          <w:p w14:paraId="04795A12" w14:textId="77777777" w:rsidR="006B2E4B" w:rsidRDefault="000C42E9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Two oxygen atoms bonded (O₂) is not a single atom.</w:t>
            </w:r>
          </w:p>
          <w:p w14:paraId="7A29E71E" w14:textId="77777777" w:rsidR="00087FCF" w:rsidRDefault="00087FCF" w:rsidP="008A60F7">
            <w:pPr>
              <w:rPr>
                <w:sz w:val="22"/>
                <w:szCs w:val="22"/>
              </w:rPr>
            </w:pPr>
          </w:p>
          <w:p w14:paraId="3C60FD13" w14:textId="77777777" w:rsidR="00087FCF" w:rsidRDefault="00087FCF" w:rsidP="008A60F7">
            <w:pPr>
              <w:rPr>
                <w:sz w:val="22"/>
                <w:szCs w:val="22"/>
              </w:rPr>
            </w:pPr>
          </w:p>
          <w:p w14:paraId="391727E9" w14:textId="4B979A05" w:rsidR="00087FCF" w:rsidRPr="003407CC" w:rsidRDefault="00087FCF" w:rsidP="008A60F7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008EEF7E" w14:textId="7E69BA25" w:rsidR="006B2E4B" w:rsidRPr="003407CC" w:rsidRDefault="006B2E4B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068671FE" w14:textId="77777777" w:rsidR="006B2E4B" w:rsidRPr="003407CC" w:rsidRDefault="006B2E4B" w:rsidP="008A60F7">
            <w:pPr>
              <w:rPr>
                <w:sz w:val="22"/>
                <w:szCs w:val="22"/>
              </w:rPr>
            </w:pPr>
          </w:p>
        </w:tc>
      </w:tr>
      <w:tr w:rsidR="003A4B72" w14:paraId="68961F49" w14:textId="77777777" w:rsidTr="00087FCF">
        <w:tc>
          <w:tcPr>
            <w:tcW w:w="1936" w:type="dxa"/>
          </w:tcPr>
          <w:p w14:paraId="37D57868" w14:textId="5C010BB7" w:rsidR="006B2E4B" w:rsidRPr="003407CC" w:rsidRDefault="006B2E4B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Element</w:t>
            </w:r>
          </w:p>
        </w:tc>
        <w:tc>
          <w:tcPr>
            <w:tcW w:w="3588" w:type="dxa"/>
          </w:tcPr>
          <w:p w14:paraId="06BAA1EB" w14:textId="77777777" w:rsidR="006B2E4B" w:rsidRDefault="006B2E4B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 substance that cannot be broken down into simpler substances by chemical means and contains only one type of atom.</w:t>
            </w:r>
          </w:p>
          <w:p w14:paraId="4B01271F" w14:textId="77777777" w:rsidR="00087FCF" w:rsidRDefault="00087FCF" w:rsidP="008A60F7">
            <w:pPr>
              <w:rPr>
                <w:sz w:val="22"/>
                <w:szCs w:val="22"/>
              </w:rPr>
            </w:pPr>
          </w:p>
          <w:p w14:paraId="6065B433" w14:textId="77777777" w:rsidR="00087FCF" w:rsidRDefault="00087FCF" w:rsidP="008A60F7">
            <w:pPr>
              <w:rPr>
                <w:sz w:val="22"/>
                <w:szCs w:val="22"/>
              </w:rPr>
            </w:pPr>
          </w:p>
          <w:p w14:paraId="13790D78" w14:textId="2FE13579" w:rsidR="00087FCF" w:rsidRPr="003407CC" w:rsidRDefault="00087FCF" w:rsidP="008A60F7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14:paraId="26066659" w14:textId="74F71676" w:rsidR="006B2E4B" w:rsidRPr="003407CC" w:rsidRDefault="006B2E4B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Gold (Au) is an element.</w:t>
            </w:r>
          </w:p>
        </w:tc>
        <w:tc>
          <w:tcPr>
            <w:tcW w:w="2126" w:type="dxa"/>
          </w:tcPr>
          <w:p w14:paraId="3A5DBAD0" w14:textId="1DD37566" w:rsidR="006B2E4B" w:rsidRPr="003407CC" w:rsidRDefault="000C42E9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Water (H₂O) is a compound, not an element.</w:t>
            </w:r>
          </w:p>
          <w:p w14:paraId="4FE36F07" w14:textId="77777777" w:rsidR="000C42E9" w:rsidRPr="003407CC" w:rsidRDefault="000C42E9" w:rsidP="000C42E9">
            <w:pPr>
              <w:rPr>
                <w:sz w:val="22"/>
                <w:szCs w:val="22"/>
              </w:rPr>
            </w:pPr>
          </w:p>
          <w:p w14:paraId="145426F6" w14:textId="63273EB3" w:rsidR="000C42E9" w:rsidRPr="003407CC" w:rsidRDefault="000C42E9" w:rsidP="000C42E9">
            <w:pPr>
              <w:tabs>
                <w:tab w:val="left" w:pos="720"/>
              </w:tabs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ab/>
            </w:r>
          </w:p>
        </w:tc>
        <w:tc>
          <w:tcPr>
            <w:tcW w:w="2977" w:type="dxa"/>
          </w:tcPr>
          <w:p w14:paraId="5E912F2F" w14:textId="719FA399" w:rsidR="006B2E4B" w:rsidRPr="003407CC" w:rsidRDefault="006B2E4B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02CC0987" w14:textId="77777777" w:rsidR="006B2E4B" w:rsidRPr="003407CC" w:rsidRDefault="006B2E4B" w:rsidP="008A60F7">
            <w:pPr>
              <w:rPr>
                <w:sz w:val="22"/>
                <w:szCs w:val="22"/>
              </w:rPr>
            </w:pPr>
          </w:p>
        </w:tc>
      </w:tr>
      <w:tr w:rsidR="00E7079B" w14:paraId="35793366" w14:textId="77777777" w:rsidTr="00087FCF">
        <w:tc>
          <w:tcPr>
            <w:tcW w:w="1936" w:type="dxa"/>
          </w:tcPr>
          <w:p w14:paraId="15DE1BD3" w14:textId="13B53481" w:rsidR="00E7079B" w:rsidRPr="003407CC" w:rsidRDefault="00E7079B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Molecule</w:t>
            </w:r>
          </w:p>
        </w:tc>
        <w:tc>
          <w:tcPr>
            <w:tcW w:w="3588" w:type="dxa"/>
          </w:tcPr>
          <w:p w14:paraId="04DE2D45" w14:textId="7A8A386F" w:rsidR="00E7079B" w:rsidRPr="003407CC" w:rsidRDefault="00E7079B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Two or more atoms bonded together.</w:t>
            </w:r>
          </w:p>
        </w:tc>
        <w:tc>
          <w:tcPr>
            <w:tcW w:w="1984" w:type="dxa"/>
          </w:tcPr>
          <w:p w14:paraId="50918E46" w14:textId="24578766" w:rsidR="00E7079B" w:rsidRPr="003407CC" w:rsidRDefault="00AF4F6C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 An O₂ molecule.</w:t>
            </w:r>
          </w:p>
          <w:p w14:paraId="5A7B6BB5" w14:textId="7B0BF43C" w:rsidR="00AF4F6C" w:rsidRPr="003407CC" w:rsidRDefault="00AF4F6C" w:rsidP="00AF4F6C">
            <w:pPr>
              <w:tabs>
                <w:tab w:val="left" w:pos="1190"/>
              </w:tabs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ab/>
            </w:r>
          </w:p>
        </w:tc>
        <w:tc>
          <w:tcPr>
            <w:tcW w:w="2126" w:type="dxa"/>
          </w:tcPr>
          <w:p w14:paraId="1334C5D1" w14:textId="77777777" w:rsidR="00AF4F6C" w:rsidRDefault="00AF4F6C" w:rsidP="00AF4F6C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 single helium atom (He) is just an atom.</w:t>
            </w:r>
          </w:p>
          <w:p w14:paraId="088C7586" w14:textId="77777777" w:rsidR="00087FCF" w:rsidRDefault="00087FCF" w:rsidP="00AF4F6C">
            <w:pPr>
              <w:rPr>
                <w:sz w:val="22"/>
                <w:szCs w:val="22"/>
              </w:rPr>
            </w:pPr>
          </w:p>
          <w:p w14:paraId="078DD29F" w14:textId="77777777" w:rsidR="00087FCF" w:rsidRDefault="00087FCF" w:rsidP="00AF4F6C">
            <w:pPr>
              <w:rPr>
                <w:sz w:val="22"/>
                <w:szCs w:val="22"/>
              </w:rPr>
            </w:pPr>
          </w:p>
          <w:p w14:paraId="4BDFEF12" w14:textId="42FF5DFD" w:rsidR="00087FCF" w:rsidRPr="003407CC" w:rsidRDefault="00087FCF" w:rsidP="00AF4F6C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68E36A17" w14:textId="77777777" w:rsidR="00E7079B" w:rsidRPr="003407CC" w:rsidRDefault="00E7079B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7769EB6A" w14:textId="77777777" w:rsidR="00E7079B" w:rsidRPr="003407CC" w:rsidRDefault="00E7079B" w:rsidP="008A60F7">
            <w:pPr>
              <w:rPr>
                <w:sz w:val="22"/>
                <w:szCs w:val="22"/>
              </w:rPr>
            </w:pPr>
          </w:p>
        </w:tc>
      </w:tr>
      <w:tr w:rsidR="003A4B72" w14:paraId="4F72BCD0" w14:textId="77777777" w:rsidTr="00087FCF">
        <w:tc>
          <w:tcPr>
            <w:tcW w:w="1936" w:type="dxa"/>
          </w:tcPr>
          <w:p w14:paraId="623B29E8" w14:textId="0C37BB93" w:rsidR="006B2E4B" w:rsidRPr="003407CC" w:rsidRDefault="006B2E4B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Compound</w:t>
            </w:r>
          </w:p>
        </w:tc>
        <w:tc>
          <w:tcPr>
            <w:tcW w:w="3588" w:type="dxa"/>
          </w:tcPr>
          <w:p w14:paraId="12C399D4" w14:textId="3B24464B" w:rsidR="006B2E4B" w:rsidRPr="003407CC" w:rsidRDefault="006B2E4B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 substance made by the chemical combination of two or more elements in fixed proportions.</w:t>
            </w:r>
          </w:p>
        </w:tc>
        <w:tc>
          <w:tcPr>
            <w:tcW w:w="1984" w:type="dxa"/>
          </w:tcPr>
          <w:p w14:paraId="74F106BF" w14:textId="4BE039EE" w:rsidR="006B2E4B" w:rsidRPr="003407CC" w:rsidRDefault="000C42E9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Water (H₂O) is a compound of hydrogen and oxygen.</w:t>
            </w:r>
          </w:p>
        </w:tc>
        <w:tc>
          <w:tcPr>
            <w:tcW w:w="2126" w:type="dxa"/>
          </w:tcPr>
          <w:p w14:paraId="32DD2D70" w14:textId="77777777" w:rsidR="006B2E4B" w:rsidRDefault="000C42E9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 mixture of sand and salt is not a compound.</w:t>
            </w:r>
          </w:p>
          <w:p w14:paraId="26A7492B" w14:textId="77777777" w:rsidR="00087FCF" w:rsidRDefault="00087FCF" w:rsidP="008A60F7">
            <w:pPr>
              <w:rPr>
                <w:sz w:val="22"/>
                <w:szCs w:val="22"/>
              </w:rPr>
            </w:pPr>
          </w:p>
          <w:p w14:paraId="1AAC0827" w14:textId="77777777" w:rsidR="00087FCF" w:rsidRDefault="00087FCF" w:rsidP="008A60F7">
            <w:pPr>
              <w:rPr>
                <w:sz w:val="22"/>
                <w:szCs w:val="22"/>
              </w:rPr>
            </w:pPr>
          </w:p>
          <w:p w14:paraId="29B15B3D" w14:textId="4F196E47" w:rsidR="00087FCF" w:rsidRPr="003407CC" w:rsidRDefault="00087FCF" w:rsidP="008A60F7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5D9CB815" w14:textId="15DF118F" w:rsidR="006B2E4B" w:rsidRPr="003407CC" w:rsidRDefault="006B2E4B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604EF0A4" w14:textId="77777777" w:rsidR="006B2E4B" w:rsidRPr="003407CC" w:rsidRDefault="006B2E4B" w:rsidP="008A60F7">
            <w:pPr>
              <w:rPr>
                <w:sz w:val="22"/>
                <w:szCs w:val="22"/>
              </w:rPr>
            </w:pPr>
          </w:p>
        </w:tc>
      </w:tr>
      <w:tr w:rsidR="003A4B72" w14:paraId="0D78D86A" w14:textId="77777777" w:rsidTr="00087FCF">
        <w:tc>
          <w:tcPr>
            <w:tcW w:w="1936" w:type="dxa"/>
          </w:tcPr>
          <w:p w14:paraId="7FC24D5A" w14:textId="4D72F77F" w:rsidR="006B2E4B" w:rsidRPr="003407CC" w:rsidRDefault="000C42E9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lastRenderedPageBreak/>
              <w:t>Homogenous mixture</w:t>
            </w:r>
          </w:p>
        </w:tc>
        <w:tc>
          <w:tcPr>
            <w:tcW w:w="3588" w:type="dxa"/>
          </w:tcPr>
          <w:p w14:paraId="5C1E7512" w14:textId="37072E22" w:rsidR="006B2E4B" w:rsidRPr="003407CC" w:rsidRDefault="000948A2" w:rsidP="000948A2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 mixture with uniform composition throughout.</w:t>
            </w:r>
          </w:p>
        </w:tc>
        <w:tc>
          <w:tcPr>
            <w:tcW w:w="1984" w:type="dxa"/>
          </w:tcPr>
          <w:p w14:paraId="177E2BA7" w14:textId="39ECFA2E" w:rsidR="006B2E4B" w:rsidRPr="003407CC" w:rsidRDefault="000948A2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Salt dissolved in water.</w:t>
            </w:r>
          </w:p>
        </w:tc>
        <w:tc>
          <w:tcPr>
            <w:tcW w:w="2126" w:type="dxa"/>
          </w:tcPr>
          <w:p w14:paraId="742D5513" w14:textId="77777777" w:rsidR="006B2E4B" w:rsidRDefault="000948A2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Salad (different visible components; not uniform).</w:t>
            </w:r>
          </w:p>
          <w:p w14:paraId="63395CCD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2A330CC9" w14:textId="75049BEA" w:rsidR="00A06606" w:rsidRPr="003407CC" w:rsidRDefault="00A06606" w:rsidP="008A60F7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5E5D5FA9" w14:textId="1FB97E68" w:rsidR="006B2E4B" w:rsidRPr="003407CC" w:rsidRDefault="006B2E4B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3F2BC6DD" w14:textId="77777777" w:rsidR="006B2E4B" w:rsidRPr="003407CC" w:rsidRDefault="006B2E4B" w:rsidP="008A60F7">
            <w:pPr>
              <w:rPr>
                <w:sz w:val="22"/>
                <w:szCs w:val="22"/>
              </w:rPr>
            </w:pPr>
          </w:p>
        </w:tc>
      </w:tr>
      <w:tr w:rsidR="003A4B72" w14:paraId="50FEC582" w14:textId="77777777" w:rsidTr="00087FCF">
        <w:tc>
          <w:tcPr>
            <w:tcW w:w="1936" w:type="dxa"/>
          </w:tcPr>
          <w:p w14:paraId="701322F6" w14:textId="36F4EC03" w:rsidR="006B2E4B" w:rsidRPr="003407CC" w:rsidRDefault="000948A2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Heterogenous mixture</w:t>
            </w:r>
          </w:p>
        </w:tc>
        <w:tc>
          <w:tcPr>
            <w:tcW w:w="3588" w:type="dxa"/>
          </w:tcPr>
          <w:p w14:paraId="29312A02" w14:textId="0BD3951E" w:rsidR="006B2E4B" w:rsidRPr="003407CC" w:rsidRDefault="003274CB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 mixture where composition is not uniform throughout.</w:t>
            </w:r>
          </w:p>
        </w:tc>
        <w:tc>
          <w:tcPr>
            <w:tcW w:w="1984" w:type="dxa"/>
          </w:tcPr>
          <w:p w14:paraId="1F1A4065" w14:textId="1F9FBDC8" w:rsidR="006B2E4B" w:rsidRPr="003407CC" w:rsidRDefault="003274CB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 xml:space="preserve">Sand and iron filings </w:t>
            </w:r>
            <w:proofErr w:type="gramStart"/>
            <w:r w:rsidRPr="003407CC">
              <w:rPr>
                <w:sz w:val="22"/>
                <w:szCs w:val="22"/>
              </w:rPr>
              <w:t>mixed together</w:t>
            </w:r>
            <w:proofErr w:type="gramEnd"/>
            <w:r w:rsidRPr="003407CC">
              <w:rPr>
                <w:sz w:val="22"/>
                <w:szCs w:val="22"/>
              </w:rPr>
              <w:t>.</w:t>
            </w:r>
          </w:p>
          <w:p w14:paraId="5E256544" w14:textId="77777777" w:rsidR="003274CB" w:rsidRPr="003407CC" w:rsidRDefault="003274CB" w:rsidP="003274C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56DBB13E" w14:textId="77777777" w:rsidR="006B2E4B" w:rsidRDefault="003274CB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Air is a homogenous mixture (components are evenly distributed).</w:t>
            </w:r>
          </w:p>
          <w:p w14:paraId="2F2A28A4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00A8338C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7DAB8E66" w14:textId="19685BDE" w:rsidR="00A06606" w:rsidRPr="003407CC" w:rsidRDefault="00A06606" w:rsidP="008A60F7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5BAADA09" w14:textId="4BA7C133" w:rsidR="006B2E4B" w:rsidRPr="003407CC" w:rsidRDefault="006B2E4B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447B8088" w14:textId="77777777" w:rsidR="006B2E4B" w:rsidRPr="003407CC" w:rsidRDefault="006B2E4B" w:rsidP="008A60F7">
            <w:pPr>
              <w:rPr>
                <w:sz w:val="22"/>
                <w:szCs w:val="22"/>
              </w:rPr>
            </w:pPr>
          </w:p>
        </w:tc>
      </w:tr>
      <w:tr w:rsidR="00FE339A" w14:paraId="0B81C7F6" w14:textId="77777777" w:rsidTr="00087FCF">
        <w:tc>
          <w:tcPr>
            <w:tcW w:w="1936" w:type="dxa"/>
          </w:tcPr>
          <w:p w14:paraId="3F9391A1" w14:textId="6F7C6164" w:rsidR="003274CB" w:rsidRPr="00A06606" w:rsidRDefault="003274CB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Evaporation</w:t>
            </w:r>
          </w:p>
        </w:tc>
        <w:tc>
          <w:tcPr>
            <w:tcW w:w="3588" w:type="dxa"/>
          </w:tcPr>
          <w:p w14:paraId="1B46A622" w14:textId="23957A6C" w:rsidR="003274CB" w:rsidRPr="00A06606" w:rsidRDefault="007804D5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A technique separating a solute from the solvent.</w:t>
            </w:r>
          </w:p>
        </w:tc>
        <w:tc>
          <w:tcPr>
            <w:tcW w:w="1984" w:type="dxa"/>
          </w:tcPr>
          <w:p w14:paraId="00601543" w14:textId="21B5FFB6" w:rsidR="003274CB" w:rsidRPr="00A06606" w:rsidRDefault="007804D5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Separating salt from saltwater.</w:t>
            </w:r>
          </w:p>
        </w:tc>
        <w:tc>
          <w:tcPr>
            <w:tcW w:w="2126" w:type="dxa"/>
          </w:tcPr>
          <w:p w14:paraId="3206D6C4" w14:textId="77777777" w:rsidR="003274CB" w:rsidRDefault="004B767B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Separating sand from water using a filter funnel.</w:t>
            </w:r>
          </w:p>
          <w:p w14:paraId="38C1AEFE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68080A68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011C5395" w14:textId="6E9FB130" w:rsidR="00A06606" w:rsidRPr="00A06606" w:rsidRDefault="00A06606" w:rsidP="008A60F7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36BF1D00" w14:textId="77777777" w:rsidR="003274CB" w:rsidRDefault="003274CB" w:rsidP="008A60F7"/>
        </w:tc>
        <w:tc>
          <w:tcPr>
            <w:tcW w:w="2835" w:type="dxa"/>
          </w:tcPr>
          <w:p w14:paraId="5CC84EBE" w14:textId="77777777" w:rsidR="003274CB" w:rsidRDefault="003274CB" w:rsidP="008A60F7"/>
        </w:tc>
      </w:tr>
      <w:tr w:rsidR="00FE339A" w14:paraId="08A78BA9" w14:textId="77777777" w:rsidTr="00087FCF">
        <w:tc>
          <w:tcPr>
            <w:tcW w:w="1936" w:type="dxa"/>
          </w:tcPr>
          <w:p w14:paraId="5A968737" w14:textId="208C080E" w:rsidR="004B767B" w:rsidRPr="00A06606" w:rsidRDefault="004B767B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Distillation</w:t>
            </w:r>
          </w:p>
        </w:tc>
        <w:tc>
          <w:tcPr>
            <w:tcW w:w="3588" w:type="dxa"/>
          </w:tcPr>
          <w:p w14:paraId="5BCE3B05" w14:textId="094827C5" w:rsidR="004B767B" w:rsidRPr="00A06606" w:rsidRDefault="00AF4235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A technique separating liquids based on boiling points.</w:t>
            </w:r>
          </w:p>
        </w:tc>
        <w:tc>
          <w:tcPr>
            <w:tcW w:w="1984" w:type="dxa"/>
          </w:tcPr>
          <w:p w14:paraId="554A6D29" w14:textId="1CCF7E10" w:rsidR="004B767B" w:rsidRPr="00A06606" w:rsidRDefault="00AF4235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Separating water from saltwater and being able to collect both components.</w:t>
            </w:r>
          </w:p>
          <w:p w14:paraId="11BB25A8" w14:textId="77777777" w:rsidR="00AF4235" w:rsidRPr="00A06606" w:rsidRDefault="00AF4235" w:rsidP="00AF423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53A054A7" w14:textId="7F905ECA" w:rsidR="004B767B" w:rsidRPr="00A06606" w:rsidRDefault="00E44284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Filtration (separation based on particle size, not boiling point).</w:t>
            </w:r>
          </w:p>
        </w:tc>
        <w:tc>
          <w:tcPr>
            <w:tcW w:w="2977" w:type="dxa"/>
          </w:tcPr>
          <w:p w14:paraId="48DC7477" w14:textId="77777777" w:rsidR="004B767B" w:rsidRDefault="004B767B" w:rsidP="008A60F7"/>
        </w:tc>
        <w:tc>
          <w:tcPr>
            <w:tcW w:w="2835" w:type="dxa"/>
          </w:tcPr>
          <w:p w14:paraId="4C6CE55A" w14:textId="77777777" w:rsidR="004B767B" w:rsidRDefault="004B767B" w:rsidP="008A60F7"/>
        </w:tc>
      </w:tr>
      <w:tr w:rsidR="00E44284" w14:paraId="3322D2D1" w14:textId="77777777" w:rsidTr="00087FCF">
        <w:tc>
          <w:tcPr>
            <w:tcW w:w="1936" w:type="dxa"/>
          </w:tcPr>
          <w:p w14:paraId="5C6E099F" w14:textId="6A9B95A1" w:rsidR="00E44284" w:rsidRPr="00A06606" w:rsidRDefault="00E44284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Fractional distillation</w:t>
            </w:r>
          </w:p>
        </w:tc>
        <w:tc>
          <w:tcPr>
            <w:tcW w:w="3588" w:type="dxa"/>
          </w:tcPr>
          <w:p w14:paraId="0474070F" w14:textId="4934548B" w:rsidR="00E44284" w:rsidRPr="00A06606" w:rsidRDefault="00E44284" w:rsidP="00E44284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Separation of a mixture of liquids with similar boiling points using a fractionating column.</w:t>
            </w:r>
          </w:p>
        </w:tc>
        <w:tc>
          <w:tcPr>
            <w:tcW w:w="1984" w:type="dxa"/>
          </w:tcPr>
          <w:p w14:paraId="723F8C4F" w14:textId="2F4BF242" w:rsidR="00E44284" w:rsidRPr="00A06606" w:rsidRDefault="002B6E96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Separation of petrol and diesel from crude oil.</w:t>
            </w:r>
          </w:p>
        </w:tc>
        <w:tc>
          <w:tcPr>
            <w:tcW w:w="2126" w:type="dxa"/>
          </w:tcPr>
          <w:p w14:paraId="44E3618C" w14:textId="77777777" w:rsidR="00E44284" w:rsidRDefault="002B6E96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Simple distillation for liquids with very different boiling points.</w:t>
            </w:r>
          </w:p>
          <w:p w14:paraId="5241385A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5FA1D3D6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0AF6A5F1" w14:textId="5A185446" w:rsidR="00A06606" w:rsidRPr="00A06606" w:rsidRDefault="00A06606" w:rsidP="008A60F7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3348D01D" w14:textId="77777777" w:rsidR="00E44284" w:rsidRPr="003407CC" w:rsidRDefault="00E44284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0B64BFE8" w14:textId="77777777" w:rsidR="00E44284" w:rsidRPr="003407CC" w:rsidRDefault="00E44284" w:rsidP="008A60F7">
            <w:pPr>
              <w:rPr>
                <w:sz w:val="22"/>
                <w:szCs w:val="22"/>
              </w:rPr>
            </w:pPr>
          </w:p>
        </w:tc>
      </w:tr>
      <w:tr w:rsidR="002B6E96" w14:paraId="72960FA6" w14:textId="77777777" w:rsidTr="00087FCF">
        <w:tc>
          <w:tcPr>
            <w:tcW w:w="1936" w:type="dxa"/>
          </w:tcPr>
          <w:p w14:paraId="237D860F" w14:textId="656C64B9" w:rsidR="002B6E96" w:rsidRPr="00A06606" w:rsidRDefault="002B6E96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lastRenderedPageBreak/>
              <w:t>Separating funnel</w:t>
            </w:r>
          </w:p>
        </w:tc>
        <w:tc>
          <w:tcPr>
            <w:tcW w:w="3588" w:type="dxa"/>
          </w:tcPr>
          <w:p w14:paraId="218CC0C6" w14:textId="3478F67C" w:rsidR="002B6E96" w:rsidRPr="00A06606" w:rsidRDefault="002B6E96" w:rsidP="00E44284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A laboratory tool used to separate immiscible liquids by density.</w:t>
            </w:r>
          </w:p>
        </w:tc>
        <w:tc>
          <w:tcPr>
            <w:tcW w:w="1984" w:type="dxa"/>
          </w:tcPr>
          <w:p w14:paraId="2FCC1ECF" w14:textId="0CEE4C83" w:rsidR="002B6E96" w:rsidRPr="00A06606" w:rsidRDefault="002B6E96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Oil and water separation.</w:t>
            </w:r>
          </w:p>
        </w:tc>
        <w:tc>
          <w:tcPr>
            <w:tcW w:w="2126" w:type="dxa"/>
          </w:tcPr>
          <w:p w14:paraId="24DB0562" w14:textId="77777777" w:rsidR="002B6E96" w:rsidRDefault="00CD40B7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Filtration; separates by particle size.</w:t>
            </w:r>
          </w:p>
          <w:p w14:paraId="66B24304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2B7CD9B9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44C6AB7D" w14:textId="14A0E207" w:rsidR="00A06606" w:rsidRPr="00A06606" w:rsidRDefault="00A06606" w:rsidP="008A60F7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14ADAE68" w14:textId="77777777" w:rsidR="002B6E96" w:rsidRPr="003407CC" w:rsidRDefault="002B6E96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66089702" w14:textId="77777777" w:rsidR="002B6E96" w:rsidRPr="003407CC" w:rsidRDefault="002B6E96" w:rsidP="008A60F7">
            <w:pPr>
              <w:rPr>
                <w:sz w:val="22"/>
                <w:szCs w:val="22"/>
              </w:rPr>
            </w:pPr>
          </w:p>
        </w:tc>
      </w:tr>
      <w:tr w:rsidR="00CD40B7" w14:paraId="675D520A" w14:textId="77777777" w:rsidTr="00087FCF">
        <w:tc>
          <w:tcPr>
            <w:tcW w:w="1936" w:type="dxa"/>
          </w:tcPr>
          <w:p w14:paraId="0773D2FC" w14:textId="37676B0A" w:rsidR="00CD40B7" w:rsidRPr="00A06606" w:rsidRDefault="00CD40B7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Dissolve</w:t>
            </w:r>
          </w:p>
        </w:tc>
        <w:tc>
          <w:tcPr>
            <w:tcW w:w="3588" w:type="dxa"/>
          </w:tcPr>
          <w:p w14:paraId="0171B4AA" w14:textId="0FDB0CC2" w:rsidR="00CD40B7" w:rsidRPr="00A06606" w:rsidRDefault="00E7079B" w:rsidP="00E44284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The process where a solute mixes completely with a solvent, forming a solution.</w:t>
            </w:r>
          </w:p>
        </w:tc>
        <w:tc>
          <w:tcPr>
            <w:tcW w:w="1984" w:type="dxa"/>
          </w:tcPr>
          <w:p w14:paraId="022C8A32" w14:textId="57D350C5" w:rsidR="00CD40B7" w:rsidRPr="00A06606" w:rsidRDefault="00E7079B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Sugar dissolves in tea.</w:t>
            </w:r>
          </w:p>
        </w:tc>
        <w:tc>
          <w:tcPr>
            <w:tcW w:w="2126" w:type="dxa"/>
          </w:tcPr>
          <w:p w14:paraId="7B61F74C" w14:textId="600E92F5" w:rsidR="00CD40B7" w:rsidRDefault="00E7079B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Sand in water does not dissolve; it settles.</w:t>
            </w:r>
          </w:p>
          <w:p w14:paraId="36CB06AE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1F7EF2B2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51DF19C9" w14:textId="77777777" w:rsidR="00A06606" w:rsidRPr="00A06606" w:rsidRDefault="00A06606" w:rsidP="008A60F7">
            <w:pPr>
              <w:rPr>
                <w:sz w:val="22"/>
                <w:szCs w:val="22"/>
              </w:rPr>
            </w:pPr>
          </w:p>
          <w:p w14:paraId="01BE48A1" w14:textId="77777777" w:rsidR="00E7079B" w:rsidRPr="00A06606" w:rsidRDefault="00E7079B" w:rsidP="00E7079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7BF50AC2" w14:textId="77777777" w:rsidR="00CD40B7" w:rsidRPr="003407CC" w:rsidRDefault="00CD40B7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02AAA3DF" w14:textId="77777777" w:rsidR="00CD40B7" w:rsidRPr="003407CC" w:rsidRDefault="00CD40B7" w:rsidP="008A60F7">
            <w:pPr>
              <w:rPr>
                <w:sz w:val="22"/>
                <w:szCs w:val="22"/>
              </w:rPr>
            </w:pPr>
          </w:p>
        </w:tc>
      </w:tr>
      <w:tr w:rsidR="00AF4F6C" w14:paraId="7E2C4F6B" w14:textId="77777777" w:rsidTr="00087FCF">
        <w:tc>
          <w:tcPr>
            <w:tcW w:w="1936" w:type="dxa"/>
          </w:tcPr>
          <w:p w14:paraId="056E509B" w14:textId="41E42CA8" w:rsidR="00AF4F6C" w:rsidRPr="00A06606" w:rsidRDefault="00AF4F6C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Ion</w:t>
            </w:r>
          </w:p>
        </w:tc>
        <w:tc>
          <w:tcPr>
            <w:tcW w:w="3588" w:type="dxa"/>
          </w:tcPr>
          <w:p w14:paraId="74170653" w14:textId="5CA4AED2" w:rsidR="00AF4F6C" w:rsidRPr="00A06606" w:rsidRDefault="00AF4F6C" w:rsidP="00E44284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An atom or molecule with an electrical charge because it gained or lost electrons.</w:t>
            </w:r>
          </w:p>
        </w:tc>
        <w:tc>
          <w:tcPr>
            <w:tcW w:w="1984" w:type="dxa"/>
          </w:tcPr>
          <w:p w14:paraId="325A8AF3" w14:textId="5EFA97FF" w:rsidR="00AF4F6C" w:rsidRPr="00A06606" w:rsidRDefault="00266CC5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Sodium ion (Na</w:t>
            </w:r>
            <w:r w:rsidRPr="00A06606">
              <w:rPr>
                <w:rFonts w:ascii="Cambria Math" w:hAnsi="Cambria Math" w:cs="Cambria Math"/>
                <w:sz w:val="22"/>
                <w:szCs w:val="22"/>
              </w:rPr>
              <w:t>⁺</w:t>
            </w:r>
            <w:r w:rsidRPr="00A06606">
              <w:rPr>
                <w:sz w:val="22"/>
                <w:szCs w:val="22"/>
              </w:rPr>
              <w:t>).</w:t>
            </w:r>
          </w:p>
        </w:tc>
        <w:tc>
          <w:tcPr>
            <w:tcW w:w="2126" w:type="dxa"/>
          </w:tcPr>
          <w:p w14:paraId="7E594CAD" w14:textId="77777777" w:rsidR="00AF4F6C" w:rsidRDefault="00266CC5" w:rsidP="008A60F7">
            <w:pPr>
              <w:rPr>
                <w:sz w:val="22"/>
                <w:szCs w:val="22"/>
              </w:rPr>
            </w:pPr>
            <w:r w:rsidRPr="00A06606">
              <w:rPr>
                <w:sz w:val="22"/>
                <w:szCs w:val="22"/>
              </w:rPr>
              <w:t>Neon atom (Ne) is neutral, not an ion.</w:t>
            </w:r>
          </w:p>
          <w:p w14:paraId="16B5F129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33A560DE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56915C3A" w14:textId="6AA2A5EE" w:rsidR="00A06606" w:rsidRPr="00A06606" w:rsidRDefault="00A06606" w:rsidP="008A60F7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218BEFA5" w14:textId="77777777" w:rsidR="00AF4F6C" w:rsidRPr="003407CC" w:rsidRDefault="00AF4F6C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107546DD" w14:textId="77777777" w:rsidR="00AF4F6C" w:rsidRPr="003407CC" w:rsidRDefault="00AF4F6C" w:rsidP="008A60F7">
            <w:pPr>
              <w:rPr>
                <w:sz w:val="22"/>
                <w:szCs w:val="22"/>
              </w:rPr>
            </w:pPr>
          </w:p>
        </w:tc>
      </w:tr>
      <w:tr w:rsidR="00266CC5" w14:paraId="62C28528" w14:textId="77777777" w:rsidTr="00087FCF">
        <w:tc>
          <w:tcPr>
            <w:tcW w:w="1936" w:type="dxa"/>
          </w:tcPr>
          <w:p w14:paraId="064F2B4A" w14:textId="1496B0AB" w:rsidR="00266CC5" w:rsidRPr="003407CC" w:rsidRDefault="00266CC5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Cation</w:t>
            </w:r>
          </w:p>
        </w:tc>
        <w:tc>
          <w:tcPr>
            <w:tcW w:w="3588" w:type="dxa"/>
          </w:tcPr>
          <w:p w14:paraId="263C5C79" w14:textId="3BC6A56C" w:rsidR="00266CC5" w:rsidRPr="003407CC" w:rsidRDefault="00266CC5" w:rsidP="00E44284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 positively charged ion.</w:t>
            </w:r>
          </w:p>
        </w:tc>
        <w:tc>
          <w:tcPr>
            <w:tcW w:w="1984" w:type="dxa"/>
          </w:tcPr>
          <w:p w14:paraId="74B45656" w14:textId="619F8F68" w:rsidR="00266CC5" w:rsidRPr="003407CC" w:rsidRDefault="00266CC5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Calcium ion (Ca²</w:t>
            </w:r>
            <w:r w:rsidRPr="003407CC">
              <w:rPr>
                <w:rFonts w:ascii="Cambria Math" w:hAnsi="Cambria Math" w:cs="Cambria Math"/>
                <w:sz w:val="22"/>
                <w:szCs w:val="22"/>
              </w:rPr>
              <w:t>⁺</w:t>
            </w:r>
            <w:r w:rsidRPr="003407CC">
              <w:rPr>
                <w:sz w:val="22"/>
                <w:szCs w:val="22"/>
              </w:rPr>
              <w:t>).</w:t>
            </w:r>
          </w:p>
        </w:tc>
        <w:tc>
          <w:tcPr>
            <w:tcW w:w="2126" w:type="dxa"/>
          </w:tcPr>
          <w:p w14:paraId="14835BD3" w14:textId="77777777" w:rsidR="00266CC5" w:rsidRDefault="00806080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Chloride ion (Cl</w:t>
            </w:r>
            <w:r w:rsidRPr="003407CC">
              <w:rPr>
                <w:rFonts w:ascii="Cambria Math" w:hAnsi="Cambria Math" w:cs="Cambria Math"/>
                <w:sz w:val="22"/>
                <w:szCs w:val="22"/>
              </w:rPr>
              <w:t>⁻</w:t>
            </w:r>
            <w:r w:rsidRPr="003407CC">
              <w:rPr>
                <w:sz w:val="22"/>
                <w:szCs w:val="22"/>
              </w:rPr>
              <w:t>).</w:t>
            </w:r>
          </w:p>
          <w:p w14:paraId="07A92C2D" w14:textId="77777777" w:rsidR="00A06606" w:rsidRDefault="00A06606" w:rsidP="00806080">
            <w:pPr>
              <w:rPr>
                <w:sz w:val="22"/>
                <w:szCs w:val="22"/>
              </w:rPr>
            </w:pPr>
          </w:p>
          <w:p w14:paraId="0EBA0734" w14:textId="77777777" w:rsidR="00A06606" w:rsidRDefault="00A06606" w:rsidP="00806080">
            <w:pPr>
              <w:rPr>
                <w:sz w:val="22"/>
                <w:szCs w:val="22"/>
              </w:rPr>
            </w:pPr>
          </w:p>
          <w:p w14:paraId="45610CEA" w14:textId="46AC3C2E" w:rsidR="00A06606" w:rsidRPr="003407CC" w:rsidRDefault="00A06606" w:rsidP="00806080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37394799" w14:textId="77777777" w:rsidR="00266CC5" w:rsidRPr="003407CC" w:rsidRDefault="00266CC5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2B7C8336" w14:textId="77777777" w:rsidR="00266CC5" w:rsidRPr="003407CC" w:rsidRDefault="00266CC5" w:rsidP="008A60F7">
            <w:pPr>
              <w:rPr>
                <w:sz w:val="22"/>
                <w:szCs w:val="22"/>
              </w:rPr>
            </w:pPr>
          </w:p>
        </w:tc>
      </w:tr>
      <w:tr w:rsidR="00806080" w14:paraId="2B7E52D1" w14:textId="77777777" w:rsidTr="00087FCF">
        <w:tc>
          <w:tcPr>
            <w:tcW w:w="1936" w:type="dxa"/>
          </w:tcPr>
          <w:p w14:paraId="2F7759F5" w14:textId="1A26B211" w:rsidR="00806080" w:rsidRPr="003407CC" w:rsidRDefault="00806080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Anion</w:t>
            </w:r>
          </w:p>
        </w:tc>
        <w:tc>
          <w:tcPr>
            <w:tcW w:w="3588" w:type="dxa"/>
          </w:tcPr>
          <w:p w14:paraId="10C2D85C" w14:textId="6080246A" w:rsidR="00806080" w:rsidRPr="003407CC" w:rsidRDefault="00806080" w:rsidP="00E44284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 A negatively charged ion.</w:t>
            </w:r>
          </w:p>
        </w:tc>
        <w:tc>
          <w:tcPr>
            <w:tcW w:w="1984" w:type="dxa"/>
          </w:tcPr>
          <w:p w14:paraId="1DF2F86C" w14:textId="02C9C0E5" w:rsidR="00806080" w:rsidRPr="003407CC" w:rsidRDefault="00806080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Chloride ion (Cl</w:t>
            </w:r>
            <w:r w:rsidRPr="003407CC">
              <w:rPr>
                <w:rFonts w:ascii="Cambria Math" w:hAnsi="Cambria Math" w:cs="Cambria Math"/>
                <w:sz w:val="22"/>
                <w:szCs w:val="22"/>
              </w:rPr>
              <w:t>⁻</w:t>
            </w:r>
            <w:r w:rsidRPr="003407CC">
              <w:rPr>
                <w:sz w:val="22"/>
                <w:szCs w:val="22"/>
              </w:rPr>
              <w:t>).</w:t>
            </w:r>
          </w:p>
        </w:tc>
        <w:tc>
          <w:tcPr>
            <w:tcW w:w="2126" w:type="dxa"/>
          </w:tcPr>
          <w:p w14:paraId="1B58E78A" w14:textId="77777777" w:rsidR="00806080" w:rsidRDefault="00806080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Sodium ion (Na</w:t>
            </w:r>
            <w:r w:rsidRPr="003407CC">
              <w:rPr>
                <w:rFonts w:ascii="Cambria Math" w:hAnsi="Cambria Math" w:cs="Cambria Math"/>
                <w:sz w:val="22"/>
                <w:szCs w:val="22"/>
              </w:rPr>
              <w:t>⁺</w:t>
            </w:r>
            <w:r w:rsidRPr="003407CC">
              <w:rPr>
                <w:sz w:val="22"/>
                <w:szCs w:val="22"/>
              </w:rPr>
              <w:t>) is a cation.</w:t>
            </w:r>
          </w:p>
          <w:p w14:paraId="62FD1882" w14:textId="77777777" w:rsidR="00A06606" w:rsidRDefault="00A06606" w:rsidP="00806080">
            <w:pPr>
              <w:rPr>
                <w:sz w:val="22"/>
                <w:szCs w:val="22"/>
              </w:rPr>
            </w:pPr>
          </w:p>
          <w:p w14:paraId="42F7FC01" w14:textId="77777777" w:rsidR="00A06606" w:rsidRDefault="00A06606" w:rsidP="00806080">
            <w:pPr>
              <w:rPr>
                <w:sz w:val="22"/>
                <w:szCs w:val="22"/>
              </w:rPr>
            </w:pPr>
          </w:p>
          <w:p w14:paraId="0D310727" w14:textId="0F391A71" w:rsidR="00A06606" w:rsidRPr="003407CC" w:rsidRDefault="00A06606" w:rsidP="00806080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2CEC1453" w14:textId="77777777" w:rsidR="00806080" w:rsidRPr="003407CC" w:rsidRDefault="00806080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77D46D9F" w14:textId="77777777" w:rsidR="00806080" w:rsidRPr="003407CC" w:rsidRDefault="00806080" w:rsidP="008A60F7">
            <w:pPr>
              <w:rPr>
                <w:sz w:val="22"/>
                <w:szCs w:val="22"/>
              </w:rPr>
            </w:pPr>
          </w:p>
        </w:tc>
      </w:tr>
      <w:tr w:rsidR="00806080" w14:paraId="06451286" w14:textId="77777777" w:rsidTr="00087FCF">
        <w:tc>
          <w:tcPr>
            <w:tcW w:w="1936" w:type="dxa"/>
          </w:tcPr>
          <w:p w14:paraId="22FAF770" w14:textId="124D1AD2" w:rsidR="00806080" w:rsidRPr="003407CC" w:rsidRDefault="00806080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Isotope</w:t>
            </w:r>
          </w:p>
        </w:tc>
        <w:tc>
          <w:tcPr>
            <w:tcW w:w="3588" w:type="dxa"/>
          </w:tcPr>
          <w:p w14:paraId="10F3482D" w14:textId="53D778FD" w:rsidR="00806080" w:rsidRPr="003407CC" w:rsidRDefault="00C721A3" w:rsidP="00E44284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Atoms of the same element with different numbers of neutrons.</w:t>
            </w:r>
          </w:p>
        </w:tc>
        <w:tc>
          <w:tcPr>
            <w:tcW w:w="1984" w:type="dxa"/>
          </w:tcPr>
          <w:p w14:paraId="3D0222BD" w14:textId="0E658671" w:rsidR="00806080" w:rsidRPr="003407CC" w:rsidRDefault="00C721A3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Carbon-12 and Carbon-14.</w:t>
            </w:r>
          </w:p>
          <w:p w14:paraId="60249A92" w14:textId="77777777" w:rsidR="00C721A3" w:rsidRPr="003407CC" w:rsidRDefault="00C721A3" w:rsidP="00C72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0B325132" w14:textId="77777777" w:rsidR="00806080" w:rsidRDefault="00C721A3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Nitrogen and carbon are different elements, not isotopes</w:t>
            </w:r>
          </w:p>
          <w:p w14:paraId="4F49742C" w14:textId="77777777" w:rsidR="00A06606" w:rsidRDefault="00A06606" w:rsidP="00806080">
            <w:pPr>
              <w:rPr>
                <w:sz w:val="22"/>
                <w:szCs w:val="22"/>
              </w:rPr>
            </w:pPr>
          </w:p>
          <w:p w14:paraId="5D9FD6D0" w14:textId="77777777" w:rsidR="00A06606" w:rsidRDefault="00A06606" w:rsidP="00806080">
            <w:pPr>
              <w:rPr>
                <w:sz w:val="22"/>
                <w:szCs w:val="22"/>
              </w:rPr>
            </w:pPr>
          </w:p>
          <w:p w14:paraId="774AC407" w14:textId="1151E4F0" w:rsidR="00A06606" w:rsidRPr="003407CC" w:rsidRDefault="00A06606" w:rsidP="00806080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0A4F3D74" w14:textId="77777777" w:rsidR="00806080" w:rsidRPr="003407CC" w:rsidRDefault="00806080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1CF536D4" w14:textId="77777777" w:rsidR="00806080" w:rsidRPr="003407CC" w:rsidRDefault="00806080" w:rsidP="008A60F7">
            <w:pPr>
              <w:rPr>
                <w:sz w:val="22"/>
                <w:szCs w:val="22"/>
              </w:rPr>
            </w:pPr>
          </w:p>
        </w:tc>
      </w:tr>
      <w:tr w:rsidR="00C721A3" w14:paraId="593196BF" w14:textId="77777777" w:rsidTr="00087FCF">
        <w:tc>
          <w:tcPr>
            <w:tcW w:w="1936" w:type="dxa"/>
          </w:tcPr>
          <w:p w14:paraId="4DA79DE1" w14:textId="76F9D3A7" w:rsidR="00C721A3" w:rsidRPr="003407CC" w:rsidRDefault="00C721A3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lastRenderedPageBreak/>
              <w:t>Electron configuration</w:t>
            </w:r>
          </w:p>
        </w:tc>
        <w:tc>
          <w:tcPr>
            <w:tcW w:w="3588" w:type="dxa"/>
          </w:tcPr>
          <w:p w14:paraId="3260AA04" w14:textId="173F858A" w:rsidR="00C721A3" w:rsidRPr="003407CC" w:rsidRDefault="00C721A3" w:rsidP="00E44284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The arrangement of electrons in an atom’s shells and subshells.</w:t>
            </w:r>
          </w:p>
        </w:tc>
        <w:tc>
          <w:tcPr>
            <w:tcW w:w="1984" w:type="dxa"/>
          </w:tcPr>
          <w:p w14:paraId="416716CC" w14:textId="623B749D" w:rsidR="00C721A3" w:rsidRPr="003407CC" w:rsidRDefault="00681507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Sodium: 1s² 2s² 2p⁶ 3s¹.</w:t>
            </w:r>
          </w:p>
        </w:tc>
        <w:tc>
          <w:tcPr>
            <w:tcW w:w="2126" w:type="dxa"/>
          </w:tcPr>
          <w:p w14:paraId="30243A4A" w14:textId="77777777" w:rsidR="00C721A3" w:rsidRDefault="00681507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“Sodium has two isotopes” is not electron configuration.</w:t>
            </w:r>
          </w:p>
          <w:p w14:paraId="50AD312A" w14:textId="77777777" w:rsidR="00A06606" w:rsidRDefault="00A06606" w:rsidP="00806080">
            <w:pPr>
              <w:rPr>
                <w:sz w:val="22"/>
                <w:szCs w:val="22"/>
              </w:rPr>
            </w:pPr>
          </w:p>
          <w:p w14:paraId="0DCAEDD3" w14:textId="77777777" w:rsidR="00A06606" w:rsidRDefault="00A06606" w:rsidP="00806080">
            <w:pPr>
              <w:rPr>
                <w:sz w:val="22"/>
                <w:szCs w:val="22"/>
              </w:rPr>
            </w:pPr>
          </w:p>
          <w:p w14:paraId="2AE2648E" w14:textId="1C2C87AA" w:rsidR="00A06606" w:rsidRPr="003407CC" w:rsidRDefault="00A06606" w:rsidP="00806080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4A386A43" w14:textId="77777777" w:rsidR="00C721A3" w:rsidRPr="003407CC" w:rsidRDefault="00C721A3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71515B89" w14:textId="77777777" w:rsidR="00C721A3" w:rsidRPr="003407CC" w:rsidRDefault="00C721A3" w:rsidP="008A60F7">
            <w:pPr>
              <w:rPr>
                <w:sz w:val="22"/>
                <w:szCs w:val="22"/>
              </w:rPr>
            </w:pPr>
          </w:p>
        </w:tc>
      </w:tr>
      <w:tr w:rsidR="00FE339A" w14:paraId="2C7AE66C" w14:textId="77777777" w:rsidTr="00087FCF">
        <w:tc>
          <w:tcPr>
            <w:tcW w:w="1936" w:type="dxa"/>
          </w:tcPr>
          <w:p w14:paraId="2F161F26" w14:textId="41F8893A" w:rsidR="00FE339A" w:rsidRPr="003407CC" w:rsidRDefault="00FE339A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Electron shell</w:t>
            </w:r>
          </w:p>
        </w:tc>
        <w:tc>
          <w:tcPr>
            <w:tcW w:w="3588" w:type="dxa"/>
          </w:tcPr>
          <w:p w14:paraId="7EB5B53D" w14:textId="5B89F0E3" w:rsidR="00FE339A" w:rsidRPr="003407CC" w:rsidRDefault="00D606D7" w:rsidP="00E44284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Energy levels surrounding an atomic nucleus where electrons reside.</w:t>
            </w:r>
          </w:p>
        </w:tc>
        <w:tc>
          <w:tcPr>
            <w:tcW w:w="1984" w:type="dxa"/>
          </w:tcPr>
          <w:p w14:paraId="1BF6ED75" w14:textId="68E031BB" w:rsidR="00FE339A" w:rsidRPr="003407CC" w:rsidRDefault="00D606D7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Shells in sodium atom (1st, 2nd, 3rd).</w:t>
            </w:r>
          </w:p>
        </w:tc>
        <w:tc>
          <w:tcPr>
            <w:tcW w:w="2126" w:type="dxa"/>
          </w:tcPr>
          <w:p w14:paraId="080ED25E" w14:textId="77777777" w:rsidR="00FE339A" w:rsidRDefault="00D606D7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The nucleus is not an electron shell.</w:t>
            </w:r>
          </w:p>
          <w:p w14:paraId="62FD94CB" w14:textId="77777777" w:rsidR="00A06606" w:rsidRDefault="00A06606" w:rsidP="00806080">
            <w:pPr>
              <w:rPr>
                <w:sz w:val="22"/>
                <w:szCs w:val="22"/>
              </w:rPr>
            </w:pPr>
          </w:p>
          <w:p w14:paraId="41D84CC4" w14:textId="77777777" w:rsidR="00A06606" w:rsidRDefault="00A06606" w:rsidP="00806080">
            <w:pPr>
              <w:rPr>
                <w:sz w:val="22"/>
                <w:szCs w:val="22"/>
              </w:rPr>
            </w:pPr>
          </w:p>
          <w:p w14:paraId="6B006490" w14:textId="117F55E0" w:rsidR="00A06606" w:rsidRPr="003407CC" w:rsidRDefault="00A06606" w:rsidP="00806080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091ED7F6" w14:textId="77777777" w:rsidR="00FE339A" w:rsidRPr="003407CC" w:rsidRDefault="00FE339A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7F4F9E5A" w14:textId="77777777" w:rsidR="00FE339A" w:rsidRPr="003407CC" w:rsidRDefault="00FE339A" w:rsidP="008A60F7">
            <w:pPr>
              <w:rPr>
                <w:sz w:val="22"/>
                <w:szCs w:val="22"/>
              </w:rPr>
            </w:pPr>
          </w:p>
        </w:tc>
      </w:tr>
      <w:tr w:rsidR="00D606D7" w14:paraId="0D1EC460" w14:textId="77777777" w:rsidTr="00087FCF">
        <w:tc>
          <w:tcPr>
            <w:tcW w:w="1936" w:type="dxa"/>
          </w:tcPr>
          <w:p w14:paraId="2C7A4F89" w14:textId="45F79EFB" w:rsidR="00D606D7" w:rsidRPr="003407CC" w:rsidRDefault="00D606D7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Subshell</w:t>
            </w:r>
          </w:p>
        </w:tc>
        <w:tc>
          <w:tcPr>
            <w:tcW w:w="3588" w:type="dxa"/>
          </w:tcPr>
          <w:p w14:paraId="6B4A04CC" w14:textId="025C1BE3" w:rsidR="00D606D7" w:rsidRPr="003407CC" w:rsidRDefault="00D606D7" w:rsidP="00E773C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Subdivision of electron shells, grouped by orbital types (s, p, d, f).</w:t>
            </w:r>
          </w:p>
        </w:tc>
        <w:tc>
          <w:tcPr>
            <w:tcW w:w="1984" w:type="dxa"/>
          </w:tcPr>
          <w:p w14:paraId="05E92841" w14:textId="33DF0DCB" w:rsidR="00D606D7" w:rsidRPr="003407CC" w:rsidRDefault="00E773C7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2p subshell in the 2nd shell.</w:t>
            </w:r>
          </w:p>
          <w:p w14:paraId="674205C1" w14:textId="77777777" w:rsidR="00E773C7" w:rsidRPr="003407CC" w:rsidRDefault="00E773C7" w:rsidP="00E773C7">
            <w:pPr>
              <w:rPr>
                <w:sz w:val="22"/>
                <w:szCs w:val="22"/>
              </w:rPr>
            </w:pPr>
          </w:p>
          <w:p w14:paraId="11A6F1A2" w14:textId="77777777" w:rsidR="00E773C7" w:rsidRPr="003407CC" w:rsidRDefault="00E773C7" w:rsidP="00E773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56B9426C" w14:textId="77777777" w:rsidR="00A06606" w:rsidRDefault="00E773C7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 xml:space="preserve">The whole shell (combines </w:t>
            </w:r>
          </w:p>
          <w:p w14:paraId="421F8170" w14:textId="2205E1EF" w:rsidR="00D606D7" w:rsidRPr="003407CC" w:rsidRDefault="00E773C7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subshells)</w:t>
            </w:r>
          </w:p>
          <w:p w14:paraId="440A50D3" w14:textId="77777777" w:rsidR="00E773C7" w:rsidRPr="003407CC" w:rsidRDefault="00E773C7" w:rsidP="00E773C7">
            <w:pPr>
              <w:rPr>
                <w:sz w:val="22"/>
                <w:szCs w:val="22"/>
              </w:rPr>
            </w:pPr>
          </w:p>
          <w:p w14:paraId="6211DFB0" w14:textId="77777777" w:rsidR="00E773C7" w:rsidRDefault="00E773C7" w:rsidP="00E773C7">
            <w:pPr>
              <w:jc w:val="center"/>
              <w:rPr>
                <w:sz w:val="22"/>
                <w:szCs w:val="22"/>
              </w:rPr>
            </w:pPr>
          </w:p>
          <w:p w14:paraId="4C90A081" w14:textId="77777777" w:rsidR="00A06606" w:rsidRPr="003407CC" w:rsidRDefault="00A06606" w:rsidP="00E773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636A47BB" w14:textId="77777777" w:rsidR="00D606D7" w:rsidRPr="003407CC" w:rsidRDefault="00D606D7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7F4ECD16" w14:textId="77777777" w:rsidR="00D606D7" w:rsidRPr="003407CC" w:rsidRDefault="00D606D7" w:rsidP="008A60F7">
            <w:pPr>
              <w:rPr>
                <w:sz w:val="22"/>
                <w:szCs w:val="22"/>
              </w:rPr>
            </w:pPr>
          </w:p>
        </w:tc>
      </w:tr>
      <w:tr w:rsidR="00E773C7" w14:paraId="77FAD874" w14:textId="77777777" w:rsidTr="00087FCF">
        <w:tc>
          <w:tcPr>
            <w:tcW w:w="1936" w:type="dxa"/>
          </w:tcPr>
          <w:p w14:paraId="04FDC589" w14:textId="1CC41E65" w:rsidR="00E773C7" w:rsidRPr="003407CC" w:rsidRDefault="00E773C7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Orbital</w:t>
            </w:r>
          </w:p>
        </w:tc>
        <w:tc>
          <w:tcPr>
            <w:tcW w:w="3588" w:type="dxa"/>
          </w:tcPr>
          <w:p w14:paraId="168FC0EF" w14:textId="582BD825" w:rsidR="00E773C7" w:rsidRPr="003407CC" w:rsidRDefault="00E773C7" w:rsidP="00E773C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Region within a subshell where electrons are likely to be found (can hold two electrons).</w:t>
            </w:r>
          </w:p>
        </w:tc>
        <w:tc>
          <w:tcPr>
            <w:tcW w:w="1984" w:type="dxa"/>
          </w:tcPr>
          <w:p w14:paraId="23E95217" w14:textId="7E2A6C2C" w:rsidR="00E773C7" w:rsidRPr="003407CC" w:rsidRDefault="00FE5B3D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1s orbital in hydrogen atom.</w:t>
            </w:r>
          </w:p>
        </w:tc>
        <w:tc>
          <w:tcPr>
            <w:tcW w:w="2126" w:type="dxa"/>
          </w:tcPr>
          <w:p w14:paraId="6E239DB2" w14:textId="6DAFAAFB" w:rsidR="00E773C7" w:rsidRPr="003407CC" w:rsidRDefault="00FE5B3D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The entire shell (contains several orbitals).</w:t>
            </w:r>
          </w:p>
          <w:p w14:paraId="62653818" w14:textId="77777777" w:rsidR="00FE5B3D" w:rsidRDefault="00FE5B3D" w:rsidP="00FE5B3D">
            <w:pPr>
              <w:jc w:val="center"/>
              <w:rPr>
                <w:sz w:val="22"/>
                <w:szCs w:val="22"/>
              </w:rPr>
            </w:pPr>
          </w:p>
          <w:p w14:paraId="48FEF7D9" w14:textId="77777777" w:rsidR="00A06606" w:rsidRPr="003407CC" w:rsidRDefault="00A06606" w:rsidP="00FE5B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78772236" w14:textId="77777777" w:rsidR="00E773C7" w:rsidRPr="003407CC" w:rsidRDefault="00E773C7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0D685E6B" w14:textId="77777777" w:rsidR="00E773C7" w:rsidRPr="003407CC" w:rsidRDefault="00E773C7" w:rsidP="008A60F7">
            <w:pPr>
              <w:rPr>
                <w:sz w:val="22"/>
                <w:szCs w:val="22"/>
              </w:rPr>
            </w:pPr>
          </w:p>
        </w:tc>
      </w:tr>
      <w:tr w:rsidR="00681507" w14:paraId="002B7452" w14:textId="77777777" w:rsidTr="00087FCF">
        <w:tc>
          <w:tcPr>
            <w:tcW w:w="1936" w:type="dxa"/>
          </w:tcPr>
          <w:p w14:paraId="4AD1AE83" w14:textId="14EA95CD" w:rsidR="00681507" w:rsidRPr="003407CC" w:rsidRDefault="00681507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Periodic table</w:t>
            </w:r>
          </w:p>
        </w:tc>
        <w:tc>
          <w:tcPr>
            <w:tcW w:w="3588" w:type="dxa"/>
          </w:tcPr>
          <w:p w14:paraId="6920A6A3" w14:textId="568268D3" w:rsidR="00681507" w:rsidRPr="003407CC" w:rsidRDefault="00681507" w:rsidP="0068150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An organised chart of elements based on atomic number and chemical properties.</w:t>
            </w:r>
          </w:p>
        </w:tc>
        <w:tc>
          <w:tcPr>
            <w:tcW w:w="1984" w:type="dxa"/>
          </w:tcPr>
          <w:p w14:paraId="24A5AD42" w14:textId="06851E25" w:rsidR="00681507" w:rsidRPr="003407CC" w:rsidRDefault="00741E37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The modern periodic table.</w:t>
            </w:r>
          </w:p>
        </w:tc>
        <w:tc>
          <w:tcPr>
            <w:tcW w:w="2126" w:type="dxa"/>
          </w:tcPr>
          <w:p w14:paraId="28313B15" w14:textId="77777777" w:rsidR="00681507" w:rsidRDefault="00741E37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 list of chemical compounds.</w:t>
            </w:r>
          </w:p>
          <w:p w14:paraId="3BDC44D1" w14:textId="77777777" w:rsidR="00A06606" w:rsidRDefault="00A06606" w:rsidP="00806080">
            <w:pPr>
              <w:rPr>
                <w:sz w:val="22"/>
                <w:szCs w:val="22"/>
              </w:rPr>
            </w:pPr>
          </w:p>
          <w:p w14:paraId="64556182" w14:textId="77777777" w:rsidR="00A06606" w:rsidRDefault="00A06606" w:rsidP="00806080">
            <w:pPr>
              <w:rPr>
                <w:sz w:val="22"/>
                <w:szCs w:val="22"/>
              </w:rPr>
            </w:pPr>
          </w:p>
          <w:p w14:paraId="02F481FD" w14:textId="6BF05DB1" w:rsidR="00A06606" w:rsidRPr="003407CC" w:rsidRDefault="00A06606" w:rsidP="00806080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792B858C" w14:textId="77777777" w:rsidR="00681507" w:rsidRPr="003407CC" w:rsidRDefault="00681507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15AF465F" w14:textId="77777777" w:rsidR="00681507" w:rsidRPr="003407CC" w:rsidRDefault="00681507" w:rsidP="008A60F7">
            <w:pPr>
              <w:rPr>
                <w:sz w:val="22"/>
                <w:szCs w:val="22"/>
              </w:rPr>
            </w:pPr>
          </w:p>
        </w:tc>
      </w:tr>
      <w:tr w:rsidR="00741E37" w14:paraId="3A0F755B" w14:textId="77777777" w:rsidTr="00087FCF">
        <w:tc>
          <w:tcPr>
            <w:tcW w:w="1936" w:type="dxa"/>
          </w:tcPr>
          <w:p w14:paraId="58BA9496" w14:textId="01D0D7A7" w:rsidR="00741E37" w:rsidRPr="003407CC" w:rsidRDefault="00741E37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Group</w:t>
            </w:r>
          </w:p>
        </w:tc>
        <w:tc>
          <w:tcPr>
            <w:tcW w:w="3588" w:type="dxa"/>
          </w:tcPr>
          <w:p w14:paraId="08E33170" w14:textId="442A895F" w:rsidR="00741E37" w:rsidRPr="003407CC" w:rsidRDefault="00741E37" w:rsidP="0068150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 vertical column in the periodic table (elements share properties).</w:t>
            </w:r>
          </w:p>
        </w:tc>
        <w:tc>
          <w:tcPr>
            <w:tcW w:w="1984" w:type="dxa"/>
          </w:tcPr>
          <w:p w14:paraId="0EEC3B3B" w14:textId="576B4392" w:rsidR="00741E37" w:rsidRPr="003407CC" w:rsidRDefault="00741E37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Group 1: Alkali metals.</w:t>
            </w:r>
          </w:p>
        </w:tc>
        <w:tc>
          <w:tcPr>
            <w:tcW w:w="2126" w:type="dxa"/>
          </w:tcPr>
          <w:p w14:paraId="754B3738" w14:textId="77777777" w:rsidR="00741E37" w:rsidRDefault="00741E37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Periods (horizontal rows).</w:t>
            </w:r>
          </w:p>
          <w:p w14:paraId="45182A3F" w14:textId="77777777" w:rsidR="00A06606" w:rsidRDefault="00A06606" w:rsidP="00806080">
            <w:pPr>
              <w:rPr>
                <w:sz w:val="22"/>
                <w:szCs w:val="22"/>
              </w:rPr>
            </w:pPr>
          </w:p>
          <w:p w14:paraId="2FF05975" w14:textId="77777777" w:rsidR="00A06606" w:rsidRDefault="00A06606" w:rsidP="00806080">
            <w:pPr>
              <w:rPr>
                <w:sz w:val="22"/>
                <w:szCs w:val="22"/>
              </w:rPr>
            </w:pPr>
          </w:p>
          <w:p w14:paraId="17A8F9FD" w14:textId="64F0C093" w:rsidR="00A06606" w:rsidRPr="003407CC" w:rsidRDefault="00A06606" w:rsidP="00806080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488B1130" w14:textId="77777777" w:rsidR="00741E37" w:rsidRPr="003407CC" w:rsidRDefault="00741E37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1A1F33B5" w14:textId="77777777" w:rsidR="00741E37" w:rsidRPr="003407CC" w:rsidRDefault="00741E37" w:rsidP="008A60F7">
            <w:pPr>
              <w:rPr>
                <w:sz w:val="22"/>
                <w:szCs w:val="22"/>
              </w:rPr>
            </w:pPr>
          </w:p>
        </w:tc>
      </w:tr>
      <w:tr w:rsidR="00741E37" w14:paraId="40A2C7C0" w14:textId="77777777" w:rsidTr="00087FCF">
        <w:tc>
          <w:tcPr>
            <w:tcW w:w="1936" w:type="dxa"/>
          </w:tcPr>
          <w:p w14:paraId="510DB3B7" w14:textId="58342B4F" w:rsidR="00741E37" w:rsidRPr="003407CC" w:rsidRDefault="009A106A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lastRenderedPageBreak/>
              <w:t>Period</w:t>
            </w:r>
          </w:p>
        </w:tc>
        <w:tc>
          <w:tcPr>
            <w:tcW w:w="3588" w:type="dxa"/>
          </w:tcPr>
          <w:p w14:paraId="15B4495A" w14:textId="7685E686" w:rsidR="00741E37" w:rsidRPr="003407CC" w:rsidRDefault="009A106A" w:rsidP="0068150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 horizontal row in the periodic table.</w:t>
            </w:r>
          </w:p>
        </w:tc>
        <w:tc>
          <w:tcPr>
            <w:tcW w:w="1984" w:type="dxa"/>
          </w:tcPr>
          <w:p w14:paraId="406EBB51" w14:textId="191D7116" w:rsidR="00741E37" w:rsidRPr="003407CC" w:rsidRDefault="009A106A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Period 2 includes lithium to neon.</w:t>
            </w:r>
          </w:p>
        </w:tc>
        <w:tc>
          <w:tcPr>
            <w:tcW w:w="2126" w:type="dxa"/>
          </w:tcPr>
          <w:p w14:paraId="0BF8CA24" w14:textId="0997A376" w:rsidR="00741E37" w:rsidRDefault="009A106A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Group 1 (vertical column).</w:t>
            </w:r>
          </w:p>
          <w:p w14:paraId="71883A41" w14:textId="77777777" w:rsidR="00A06606" w:rsidRDefault="00A06606" w:rsidP="00806080">
            <w:pPr>
              <w:rPr>
                <w:sz w:val="22"/>
                <w:szCs w:val="22"/>
              </w:rPr>
            </w:pPr>
          </w:p>
          <w:p w14:paraId="4CE5D1E3" w14:textId="77777777" w:rsidR="00A06606" w:rsidRDefault="00A06606" w:rsidP="00806080">
            <w:pPr>
              <w:rPr>
                <w:sz w:val="22"/>
                <w:szCs w:val="22"/>
              </w:rPr>
            </w:pPr>
          </w:p>
          <w:p w14:paraId="68D477E5" w14:textId="77777777" w:rsidR="00A06606" w:rsidRPr="003407CC" w:rsidRDefault="00A06606" w:rsidP="00806080">
            <w:pPr>
              <w:rPr>
                <w:sz w:val="22"/>
                <w:szCs w:val="22"/>
              </w:rPr>
            </w:pPr>
          </w:p>
          <w:p w14:paraId="7314E00C" w14:textId="77777777" w:rsidR="009A106A" w:rsidRPr="003407CC" w:rsidRDefault="009A106A" w:rsidP="009A10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02E43376" w14:textId="77777777" w:rsidR="00741E37" w:rsidRPr="003407CC" w:rsidRDefault="00741E37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0796D62A" w14:textId="77777777" w:rsidR="00741E37" w:rsidRPr="003407CC" w:rsidRDefault="00741E37" w:rsidP="008A60F7">
            <w:pPr>
              <w:rPr>
                <w:sz w:val="22"/>
                <w:szCs w:val="22"/>
              </w:rPr>
            </w:pPr>
          </w:p>
        </w:tc>
      </w:tr>
      <w:tr w:rsidR="009A106A" w14:paraId="1FC68ECE" w14:textId="77777777" w:rsidTr="00087FCF">
        <w:tc>
          <w:tcPr>
            <w:tcW w:w="1936" w:type="dxa"/>
          </w:tcPr>
          <w:p w14:paraId="7D9F0C86" w14:textId="510FE948" w:rsidR="009A106A" w:rsidRPr="003407CC" w:rsidRDefault="009A106A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Metal</w:t>
            </w:r>
          </w:p>
        </w:tc>
        <w:tc>
          <w:tcPr>
            <w:tcW w:w="3588" w:type="dxa"/>
          </w:tcPr>
          <w:p w14:paraId="59B05FCC" w14:textId="04AB7F3A" w:rsidR="009A106A" w:rsidRPr="003407CC" w:rsidRDefault="009A106A" w:rsidP="0068150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Elements that are typically shiny, conduct electricity, and are malleable.</w:t>
            </w:r>
          </w:p>
        </w:tc>
        <w:tc>
          <w:tcPr>
            <w:tcW w:w="1984" w:type="dxa"/>
          </w:tcPr>
          <w:p w14:paraId="5E57FD55" w14:textId="160C1D84" w:rsidR="009A106A" w:rsidRPr="003407CC" w:rsidRDefault="004D7E58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 Iron (Fe)</w:t>
            </w:r>
          </w:p>
        </w:tc>
        <w:tc>
          <w:tcPr>
            <w:tcW w:w="2126" w:type="dxa"/>
          </w:tcPr>
          <w:p w14:paraId="2E4B2849" w14:textId="1D59E563" w:rsidR="009A106A" w:rsidRPr="003407CC" w:rsidRDefault="004D7E58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Oxygen (O) – a non-metal.</w:t>
            </w:r>
          </w:p>
          <w:p w14:paraId="709E991E" w14:textId="77777777" w:rsidR="004D7E58" w:rsidRPr="003407CC" w:rsidRDefault="004D7E58" w:rsidP="00A06606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0F64FBAD" w14:textId="77777777" w:rsidR="009A106A" w:rsidRPr="003407CC" w:rsidRDefault="009A106A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3017E55B" w14:textId="77777777" w:rsidR="009A106A" w:rsidRPr="003407CC" w:rsidRDefault="009A106A" w:rsidP="008A60F7">
            <w:pPr>
              <w:rPr>
                <w:sz w:val="22"/>
                <w:szCs w:val="22"/>
              </w:rPr>
            </w:pPr>
          </w:p>
        </w:tc>
      </w:tr>
      <w:tr w:rsidR="004D7E58" w14:paraId="1696CFA1" w14:textId="77777777" w:rsidTr="00087FCF">
        <w:tc>
          <w:tcPr>
            <w:tcW w:w="1936" w:type="dxa"/>
          </w:tcPr>
          <w:p w14:paraId="19F51005" w14:textId="5CDA0F84" w:rsidR="004D7E58" w:rsidRPr="003407CC" w:rsidRDefault="004D7E58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Non-metal</w:t>
            </w:r>
          </w:p>
        </w:tc>
        <w:tc>
          <w:tcPr>
            <w:tcW w:w="3588" w:type="dxa"/>
          </w:tcPr>
          <w:p w14:paraId="69744324" w14:textId="4986F062" w:rsidR="004D7E58" w:rsidRPr="003407CC" w:rsidRDefault="004D7E58" w:rsidP="0068150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Elements that don’t have metallic characteristics and tend to gain electrons.</w:t>
            </w:r>
          </w:p>
        </w:tc>
        <w:tc>
          <w:tcPr>
            <w:tcW w:w="1984" w:type="dxa"/>
          </w:tcPr>
          <w:p w14:paraId="66EFD535" w14:textId="6AB81DEB" w:rsidR="004D7E58" w:rsidRPr="003407CC" w:rsidRDefault="004D7E58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Carbon (C)</w:t>
            </w:r>
          </w:p>
          <w:p w14:paraId="5588E3CE" w14:textId="77777777" w:rsidR="004D7E58" w:rsidRPr="003407CC" w:rsidRDefault="004D7E58" w:rsidP="004D7E58">
            <w:pPr>
              <w:rPr>
                <w:sz w:val="22"/>
                <w:szCs w:val="22"/>
              </w:rPr>
            </w:pPr>
          </w:p>
          <w:p w14:paraId="0B7E1C21" w14:textId="77777777" w:rsidR="004D7E58" w:rsidRPr="003407CC" w:rsidRDefault="004D7E58" w:rsidP="004D7E58">
            <w:pPr>
              <w:rPr>
                <w:sz w:val="22"/>
                <w:szCs w:val="22"/>
              </w:rPr>
            </w:pPr>
          </w:p>
          <w:p w14:paraId="2C40A62E" w14:textId="77777777" w:rsidR="004D7E58" w:rsidRPr="003407CC" w:rsidRDefault="004D7E58" w:rsidP="004D7E5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6F7A912F" w14:textId="6D53A8F5" w:rsidR="004D7E58" w:rsidRPr="003407CC" w:rsidRDefault="004D7E58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Copper (Cu) – a metal.</w:t>
            </w:r>
          </w:p>
          <w:p w14:paraId="1CAC602A" w14:textId="77777777" w:rsidR="004D7E58" w:rsidRPr="003407CC" w:rsidRDefault="004D7E58" w:rsidP="004D7E58">
            <w:pPr>
              <w:rPr>
                <w:sz w:val="22"/>
                <w:szCs w:val="22"/>
              </w:rPr>
            </w:pPr>
          </w:p>
          <w:p w14:paraId="4733EDFB" w14:textId="77777777" w:rsidR="004D7E58" w:rsidRPr="003407CC" w:rsidRDefault="004D7E58" w:rsidP="004D7E5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2E3D83A9" w14:textId="77777777" w:rsidR="004D7E58" w:rsidRPr="003407CC" w:rsidRDefault="004D7E58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08F0BD32" w14:textId="77777777" w:rsidR="004D7E58" w:rsidRPr="003407CC" w:rsidRDefault="004D7E58" w:rsidP="008A60F7">
            <w:pPr>
              <w:rPr>
                <w:sz w:val="22"/>
                <w:szCs w:val="22"/>
              </w:rPr>
            </w:pPr>
          </w:p>
        </w:tc>
      </w:tr>
      <w:tr w:rsidR="004D7E58" w14:paraId="398243F4" w14:textId="77777777" w:rsidTr="00087FCF">
        <w:tc>
          <w:tcPr>
            <w:tcW w:w="1936" w:type="dxa"/>
          </w:tcPr>
          <w:p w14:paraId="4001F975" w14:textId="6157C10C" w:rsidR="004D7E58" w:rsidRPr="003407CC" w:rsidRDefault="004D7E58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Metalloid</w:t>
            </w:r>
          </w:p>
        </w:tc>
        <w:tc>
          <w:tcPr>
            <w:tcW w:w="3588" w:type="dxa"/>
          </w:tcPr>
          <w:p w14:paraId="26CBD672" w14:textId="2C66B83A" w:rsidR="004D7E58" w:rsidRPr="003407CC" w:rsidRDefault="0086637F" w:rsidP="0068150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Elements with properties between metals and non-metals.</w:t>
            </w:r>
            <w:r w:rsidRPr="003407CC">
              <w:rPr>
                <w:rFonts w:ascii="Roboto" w:hAnsi="Roboto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984" w:type="dxa"/>
          </w:tcPr>
          <w:p w14:paraId="74EE9E31" w14:textId="7BB64A8E" w:rsidR="004D7E58" w:rsidRPr="003407CC" w:rsidRDefault="0086637F" w:rsidP="0080608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Silicon (Si).</w:t>
            </w:r>
          </w:p>
        </w:tc>
        <w:tc>
          <w:tcPr>
            <w:tcW w:w="2126" w:type="dxa"/>
          </w:tcPr>
          <w:p w14:paraId="14F93133" w14:textId="77777777" w:rsidR="004D7E58" w:rsidRDefault="0086637F" w:rsidP="0086637F">
            <w:pPr>
              <w:jc w:val="both"/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Sodium (Na) – a metal.</w:t>
            </w:r>
          </w:p>
          <w:p w14:paraId="77C83859" w14:textId="77777777" w:rsidR="00A06606" w:rsidRDefault="00A06606" w:rsidP="0086637F">
            <w:pPr>
              <w:jc w:val="both"/>
              <w:rPr>
                <w:sz w:val="22"/>
                <w:szCs w:val="22"/>
              </w:rPr>
            </w:pPr>
          </w:p>
          <w:p w14:paraId="0137A249" w14:textId="731D91AA" w:rsidR="00A06606" w:rsidRPr="003407CC" w:rsidRDefault="00A06606" w:rsidP="008663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4E596DF6" w14:textId="77777777" w:rsidR="004D7E58" w:rsidRPr="003407CC" w:rsidRDefault="004D7E58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57DC4CFC" w14:textId="77777777" w:rsidR="004D7E58" w:rsidRPr="003407CC" w:rsidRDefault="004D7E58" w:rsidP="008A60F7">
            <w:pPr>
              <w:rPr>
                <w:sz w:val="22"/>
                <w:szCs w:val="22"/>
              </w:rPr>
            </w:pPr>
          </w:p>
        </w:tc>
      </w:tr>
      <w:tr w:rsidR="0086637F" w14:paraId="507BC761" w14:textId="77777777" w:rsidTr="00087FCF">
        <w:tc>
          <w:tcPr>
            <w:tcW w:w="1936" w:type="dxa"/>
          </w:tcPr>
          <w:p w14:paraId="0D93D397" w14:textId="2C2DF027" w:rsidR="0086637F" w:rsidRPr="003407CC" w:rsidRDefault="0086637F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Covalent bond</w:t>
            </w:r>
          </w:p>
        </w:tc>
        <w:tc>
          <w:tcPr>
            <w:tcW w:w="3588" w:type="dxa"/>
          </w:tcPr>
          <w:p w14:paraId="7B28FFD3" w14:textId="2559F68D" w:rsidR="0086637F" w:rsidRPr="003407CC" w:rsidRDefault="0086637F" w:rsidP="0068150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 bond formed when atoms share pairs of electrons</w:t>
            </w:r>
          </w:p>
        </w:tc>
        <w:tc>
          <w:tcPr>
            <w:tcW w:w="1984" w:type="dxa"/>
          </w:tcPr>
          <w:p w14:paraId="6EEB35CA" w14:textId="526F24E5" w:rsidR="0086637F" w:rsidRPr="003407CC" w:rsidRDefault="00800F3F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Hydrogen gas (H₂).</w:t>
            </w:r>
          </w:p>
        </w:tc>
        <w:tc>
          <w:tcPr>
            <w:tcW w:w="2126" w:type="dxa"/>
          </w:tcPr>
          <w:p w14:paraId="61EDCF9A" w14:textId="77777777" w:rsidR="0086637F" w:rsidRDefault="00800F3F" w:rsidP="0086637F">
            <w:pPr>
              <w:jc w:val="both"/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Sodium chloride (NaCl), which has an ionic bond.</w:t>
            </w:r>
          </w:p>
          <w:p w14:paraId="3540B60D" w14:textId="77777777" w:rsidR="00A06606" w:rsidRDefault="00A06606" w:rsidP="0086637F">
            <w:pPr>
              <w:jc w:val="both"/>
              <w:rPr>
                <w:sz w:val="22"/>
                <w:szCs w:val="22"/>
              </w:rPr>
            </w:pPr>
          </w:p>
          <w:p w14:paraId="507B7533" w14:textId="34E9FAE2" w:rsidR="00A06606" w:rsidRPr="003407CC" w:rsidRDefault="00A06606" w:rsidP="0086637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2B4C183F" w14:textId="77777777" w:rsidR="0086637F" w:rsidRPr="003407CC" w:rsidRDefault="0086637F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214ADFE3" w14:textId="77777777" w:rsidR="0086637F" w:rsidRPr="003407CC" w:rsidRDefault="0086637F" w:rsidP="008A60F7">
            <w:pPr>
              <w:rPr>
                <w:sz w:val="22"/>
                <w:szCs w:val="22"/>
              </w:rPr>
            </w:pPr>
          </w:p>
        </w:tc>
      </w:tr>
      <w:tr w:rsidR="00800F3F" w14:paraId="38E962BD" w14:textId="77777777" w:rsidTr="00087FCF">
        <w:tc>
          <w:tcPr>
            <w:tcW w:w="1936" w:type="dxa"/>
          </w:tcPr>
          <w:p w14:paraId="604CC623" w14:textId="72AC5C3F" w:rsidR="00800F3F" w:rsidRPr="003407CC" w:rsidRDefault="00800F3F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Ionic bond</w:t>
            </w:r>
          </w:p>
        </w:tc>
        <w:tc>
          <w:tcPr>
            <w:tcW w:w="3588" w:type="dxa"/>
          </w:tcPr>
          <w:p w14:paraId="7C5A16BC" w14:textId="2A8AADB7" w:rsidR="00800F3F" w:rsidRPr="003407CC" w:rsidRDefault="00800F3F" w:rsidP="0068150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Bond formed by transfer of electrons resulting in attraction between oppositely charged ions.</w:t>
            </w:r>
          </w:p>
        </w:tc>
        <w:tc>
          <w:tcPr>
            <w:tcW w:w="1984" w:type="dxa"/>
          </w:tcPr>
          <w:p w14:paraId="27272B53" w14:textId="4712C2FF" w:rsidR="00800F3F" w:rsidRPr="003407CC" w:rsidRDefault="00800F3F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Sodium chloride (NaCl).</w:t>
            </w:r>
          </w:p>
        </w:tc>
        <w:tc>
          <w:tcPr>
            <w:tcW w:w="2126" w:type="dxa"/>
          </w:tcPr>
          <w:p w14:paraId="0128714D" w14:textId="77777777" w:rsidR="00800F3F" w:rsidRDefault="00D60BB2" w:rsidP="00D60BB2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Water (H₂O) – consists of covalent bonds.</w:t>
            </w:r>
          </w:p>
          <w:p w14:paraId="1D8FC1D1" w14:textId="77777777" w:rsidR="00A06606" w:rsidRDefault="00A06606" w:rsidP="00D60BB2">
            <w:pPr>
              <w:rPr>
                <w:sz w:val="22"/>
                <w:szCs w:val="22"/>
              </w:rPr>
            </w:pPr>
          </w:p>
          <w:p w14:paraId="24B5E0E7" w14:textId="310FBB2E" w:rsidR="00A06606" w:rsidRPr="003407CC" w:rsidRDefault="00A06606" w:rsidP="00D60BB2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7081B7E9" w14:textId="77777777" w:rsidR="00800F3F" w:rsidRPr="003407CC" w:rsidRDefault="00800F3F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3B79561D" w14:textId="77777777" w:rsidR="00800F3F" w:rsidRPr="003407CC" w:rsidRDefault="00800F3F" w:rsidP="008A60F7">
            <w:pPr>
              <w:rPr>
                <w:sz w:val="22"/>
                <w:szCs w:val="22"/>
              </w:rPr>
            </w:pPr>
          </w:p>
        </w:tc>
      </w:tr>
      <w:tr w:rsidR="00D60BB2" w14:paraId="76695EE5" w14:textId="77777777" w:rsidTr="00087FCF">
        <w:tc>
          <w:tcPr>
            <w:tcW w:w="1936" w:type="dxa"/>
          </w:tcPr>
          <w:p w14:paraId="5703537D" w14:textId="040EB240" w:rsidR="00D60BB2" w:rsidRPr="003407CC" w:rsidRDefault="00D60BB2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Metallic bond</w:t>
            </w:r>
          </w:p>
        </w:tc>
        <w:tc>
          <w:tcPr>
            <w:tcW w:w="3588" w:type="dxa"/>
          </w:tcPr>
          <w:p w14:paraId="35A6C3BE" w14:textId="312BDEF5" w:rsidR="00D60BB2" w:rsidRPr="003407CC" w:rsidRDefault="00D60BB2" w:rsidP="00D60BB2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Bond where electrons are shared among a lattice of metal atoms (delocalized electrons).</w:t>
            </w:r>
          </w:p>
        </w:tc>
        <w:tc>
          <w:tcPr>
            <w:tcW w:w="1984" w:type="dxa"/>
          </w:tcPr>
          <w:p w14:paraId="7660BFC1" w14:textId="09A70BDD" w:rsidR="00D60BB2" w:rsidRPr="003407CC" w:rsidRDefault="00D60BB2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Copper wire</w:t>
            </w:r>
          </w:p>
          <w:p w14:paraId="0E389782" w14:textId="77777777" w:rsidR="00D60BB2" w:rsidRPr="003407CC" w:rsidRDefault="00D60BB2" w:rsidP="00D60BB2">
            <w:pPr>
              <w:rPr>
                <w:sz w:val="22"/>
                <w:szCs w:val="22"/>
              </w:rPr>
            </w:pPr>
          </w:p>
          <w:p w14:paraId="5A64AFBB" w14:textId="77777777" w:rsidR="00D60BB2" w:rsidRPr="003407CC" w:rsidRDefault="00D60BB2" w:rsidP="00D60BB2">
            <w:pPr>
              <w:rPr>
                <w:sz w:val="22"/>
                <w:szCs w:val="22"/>
              </w:rPr>
            </w:pPr>
          </w:p>
          <w:p w14:paraId="59B027FD" w14:textId="77777777" w:rsidR="00D60BB2" w:rsidRPr="003407CC" w:rsidRDefault="00D60BB2" w:rsidP="00D60BB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5C514733" w14:textId="77777777" w:rsidR="00D60BB2" w:rsidRDefault="00A823E0" w:rsidP="00D60BB2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Covalent bonds in diamond.</w:t>
            </w:r>
          </w:p>
          <w:p w14:paraId="76634FEA" w14:textId="77777777" w:rsidR="00A06606" w:rsidRDefault="00A06606" w:rsidP="00D60BB2">
            <w:pPr>
              <w:rPr>
                <w:sz w:val="22"/>
                <w:szCs w:val="22"/>
              </w:rPr>
            </w:pPr>
          </w:p>
          <w:p w14:paraId="52ED2DEB" w14:textId="77777777" w:rsidR="00A06606" w:rsidRDefault="00A06606" w:rsidP="00D60BB2">
            <w:pPr>
              <w:rPr>
                <w:sz w:val="22"/>
                <w:szCs w:val="22"/>
              </w:rPr>
            </w:pPr>
          </w:p>
          <w:p w14:paraId="55FAF830" w14:textId="4CCA36A4" w:rsidR="00A06606" w:rsidRPr="003407CC" w:rsidRDefault="00A06606" w:rsidP="00D60BB2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18103D21" w14:textId="77777777" w:rsidR="00D60BB2" w:rsidRPr="003407CC" w:rsidRDefault="00D60BB2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4205DFD9" w14:textId="77777777" w:rsidR="00D60BB2" w:rsidRPr="003407CC" w:rsidRDefault="00D60BB2" w:rsidP="008A60F7">
            <w:pPr>
              <w:rPr>
                <w:sz w:val="22"/>
                <w:szCs w:val="22"/>
              </w:rPr>
            </w:pPr>
          </w:p>
        </w:tc>
      </w:tr>
      <w:tr w:rsidR="00A823E0" w14:paraId="5902CC12" w14:textId="77777777" w:rsidTr="00087FCF">
        <w:tc>
          <w:tcPr>
            <w:tcW w:w="1936" w:type="dxa"/>
          </w:tcPr>
          <w:p w14:paraId="4897AF37" w14:textId="7F6770CA" w:rsidR="00A823E0" w:rsidRPr="003407CC" w:rsidRDefault="00A823E0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lastRenderedPageBreak/>
              <w:t>Lattice</w:t>
            </w:r>
          </w:p>
        </w:tc>
        <w:tc>
          <w:tcPr>
            <w:tcW w:w="3588" w:type="dxa"/>
          </w:tcPr>
          <w:p w14:paraId="7E299D7B" w14:textId="00E995A6" w:rsidR="00A823E0" w:rsidRPr="003407CC" w:rsidRDefault="00A823E0" w:rsidP="00D60BB2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 regular, repeating arrangement of atoms, ions, or molecules in a solid.</w:t>
            </w:r>
          </w:p>
        </w:tc>
        <w:tc>
          <w:tcPr>
            <w:tcW w:w="1984" w:type="dxa"/>
          </w:tcPr>
          <w:p w14:paraId="31D8EEA8" w14:textId="13D5BE1C" w:rsidR="00A823E0" w:rsidRPr="003407CC" w:rsidRDefault="00A823E0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NaCl crystal lattice</w:t>
            </w:r>
          </w:p>
          <w:p w14:paraId="78617A66" w14:textId="77777777" w:rsidR="00A823E0" w:rsidRPr="003407CC" w:rsidRDefault="00A823E0" w:rsidP="00A823E0">
            <w:pPr>
              <w:rPr>
                <w:sz w:val="22"/>
                <w:szCs w:val="22"/>
              </w:rPr>
            </w:pPr>
          </w:p>
          <w:p w14:paraId="1D8B62FC" w14:textId="77777777" w:rsidR="00A823E0" w:rsidRPr="003407CC" w:rsidRDefault="00A823E0" w:rsidP="00A823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16C07590" w14:textId="028AF9DC" w:rsidR="00A823E0" w:rsidRPr="003407CC" w:rsidRDefault="00A823E0" w:rsidP="00D60BB2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Amorphous solids (like glass) do not have a lattice.</w:t>
            </w:r>
          </w:p>
          <w:p w14:paraId="4CE1F0D4" w14:textId="77777777" w:rsidR="00A823E0" w:rsidRPr="003407CC" w:rsidRDefault="00A823E0" w:rsidP="00A823E0">
            <w:pPr>
              <w:rPr>
                <w:sz w:val="22"/>
                <w:szCs w:val="22"/>
              </w:rPr>
            </w:pPr>
          </w:p>
          <w:p w14:paraId="56696DD9" w14:textId="77777777" w:rsidR="00A823E0" w:rsidRPr="003407CC" w:rsidRDefault="00A823E0" w:rsidP="00A823E0">
            <w:pPr>
              <w:rPr>
                <w:sz w:val="22"/>
                <w:szCs w:val="22"/>
              </w:rPr>
            </w:pPr>
          </w:p>
          <w:p w14:paraId="07611539" w14:textId="77777777" w:rsidR="00A823E0" w:rsidRPr="003407CC" w:rsidRDefault="00A823E0" w:rsidP="00A823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3277DD9C" w14:textId="77777777" w:rsidR="00A823E0" w:rsidRPr="003407CC" w:rsidRDefault="00A823E0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3B7D8276" w14:textId="77777777" w:rsidR="00A823E0" w:rsidRPr="003407CC" w:rsidRDefault="00A823E0" w:rsidP="008A60F7">
            <w:pPr>
              <w:rPr>
                <w:sz w:val="22"/>
                <w:szCs w:val="22"/>
              </w:rPr>
            </w:pPr>
          </w:p>
        </w:tc>
      </w:tr>
      <w:tr w:rsidR="00A823E0" w14:paraId="1135521B" w14:textId="77777777" w:rsidTr="00087FCF">
        <w:tc>
          <w:tcPr>
            <w:tcW w:w="1936" w:type="dxa"/>
          </w:tcPr>
          <w:p w14:paraId="2702D21F" w14:textId="2726A486" w:rsidR="00A823E0" w:rsidRPr="003407CC" w:rsidRDefault="00A823E0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Valency</w:t>
            </w:r>
          </w:p>
        </w:tc>
        <w:tc>
          <w:tcPr>
            <w:tcW w:w="3588" w:type="dxa"/>
          </w:tcPr>
          <w:p w14:paraId="3243B5EC" w14:textId="24E528D9" w:rsidR="00A823E0" w:rsidRPr="003407CC" w:rsidRDefault="00FE339A" w:rsidP="00D60BB2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The number of electrons an atom can lose, gain, or share during bonding.</w:t>
            </w:r>
          </w:p>
        </w:tc>
        <w:tc>
          <w:tcPr>
            <w:tcW w:w="1984" w:type="dxa"/>
          </w:tcPr>
          <w:p w14:paraId="6AA6DD39" w14:textId="001D91D2" w:rsidR="00A823E0" w:rsidRPr="003407CC" w:rsidRDefault="00FE339A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Oxygen has a valency of 2.</w:t>
            </w:r>
          </w:p>
        </w:tc>
        <w:tc>
          <w:tcPr>
            <w:tcW w:w="2126" w:type="dxa"/>
          </w:tcPr>
          <w:p w14:paraId="5F12F7D3" w14:textId="1C0A61CC" w:rsidR="00A823E0" w:rsidRPr="003407CC" w:rsidRDefault="00FE339A" w:rsidP="00D60BB2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Atomic mass is not valency.</w:t>
            </w:r>
          </w:p>
          <w:p w14:paraId="670C9097" w14:textId="77777777" w:rsidR="00FE339A" w:rsidRDefault="00FE339A" w:rsidP="00FE339A">
            <w:pPr>
              <w:jc w:val="center"/>
              <w:rPr>
                <w:sz w:val="22"/>
                <w:szCs w:val="22"/>
              </w:rPr>
            </w:pPr>
          </w:p>
          <w:p w14:paraId="1E81C048" w14:textId="77777777" w:rsidR="00A06606" w:rsidRPr="003407CC" w:rsidRDefault="00A06606" w:rsidP="00FE33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72BA4532" w14:textId="77777777" w:rsidR="00A823E0" w:rsidRPr="003407CC" w:rsidRDefault="00A823E0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6EFD9475" w14:textId="77777777" w:rsidR="00A823E0" w:rsidRPr="003407CC" w:rsidRDefault="00A823E0" w:rsidP="008A60F7">
            <w:pPr>
              <w:rPr>
                <w:sz w:val="22"/>
                <w:szCs w:val="22"/>
              </w:rPr>
            </w:pPr>
          </w:p>
        </w:tc>
      </w:tr>
      <w:tr w:rsidR="00FE5B3D" w14:paraId="34B045AB" w14:textId="77777777" w:rsidTr="00087FCF">
        <w:tc>
          <w:tcPr>
            <w:tcW w:w="1936" w:type="dxa"/>
          </w:tcPr>
          <w:p w14:paraId="035CC343" w14:textId="65515D80" w:rsidR="00FE5B3D" w:rsidRPr="003407CC" w:rsidRDefault="00FE5B3D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Electronegativity</w:t>
            </w:r>
          </w:p>
        </w:tc>
        <w:tc>
          <w:tcPr>
            <w:tcW w:w="3588" w:type="dxa"/>
          </w:tcPr>
          <w:p w14:paraId="18BB830F" w14:textId="7BF5B51C" w:rsidR="00FE5B3D" w:rsidRPr="003407CC" w:rsidRDefault="003A4B72" w:rsidP="003A4B72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Atom’s ability to attract electrons in a bond.</w:t>
            </w:r>
          </w:p>
        </w:tc>
        <w:tc>
          <w:tcPr>
            <w:tcW w:w="1984" w:type="dxa"/>
          </w:tcPr>
          <w:p w14:paraId="133C4209" w14:textId="1834E7DF" w:rsidR="00FE5B3D" w:rsidRPr="003407CC" w:rsidRDefault="003A4B72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Fluorine is highly electronegative.</w:t>
            </w:r>
          </w:p>
          <w:p w14:paraId="6C9FA63F" w14:textId="77777777" w:rsidR="003A4B72" w:rsidRPr="003407CC" w:rsidRDefault="003A4B72" w:rsidP="003A4B7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67A07E60" w14:textId="4E33834E" w:rsidR="00FE5B3D" w:rsidRPr="003407CC" w:rsidRDefault="003A4B72" w:rsidP="00D60BB2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An atom’s charge is not electronegativity.</w:t>
            </w:r>
          </w:p>
          <w:p w14:paraId="5E8D2F28" w14:textId="77777777" w:rsidR="003A4B72" w:rsidRPr="003407CC" w:rsidRDefault="003A4B72" w:rsidP="003A4B72">
            <w:pPr>
              <w:rPr>
                <w:sz w:val="22"/>
                <w:szCs w:val="22"/>
              </w:rPr>
            </w:pPr>
          </w:p>
          <w:p w14:paraId="43B9A9E2" w14:textId="77777777" w:rsidR="003A4B72" w:rsidRPr="003407CC" w:rsidRDefault="003A4B72" w:rsidP="003A4B7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44B72BA0" w14:textId="77777777" w:rsidR="00FE5B3D" w:rsidRPr="003407CC" w:rsidRDefault="00FE5B3D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421181E0" w14:textId="77777777" w:rsidR="00FE5B3D" w:rsidRPr="003407CC" w:rsidRDefault="00FE5B3D" w:rsidP="008A60F7">
            <w:pPr>
              <w:rPr>
                <w:sz w:val="22"/>
                <w:szCs w:val="22"/>
              </w:rPr>
            </w:pPr>
          </w:p>
        </w:tc>
      </w:tr>
      <w:tr w:rsidR="003A4B72" w14:paraId="15848F87" w14:textId="77777777" w:rsidTr="00087FCF">
        <w:tc>
          <w:tcPr>
            <w:tcW w:w="1936" w:type="dxa"/>
          </w:tcPr>
          <w:p w14:paraId="4FDDB0FA" w14:textId="1A915FFF" w:rsidR="003A4B72" w:rsidRPr="003407CC" w:rsidRDefault="003A4B72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Atomic radius</w:t>
            </w:r>
          </w:p>
        </w:tc>
        <w:tc>
          <w:tcPr>
            <w:tcW w:w="3588" w:type="dxa"/>
          </w:tcPr>
          <w:p w14:paraId="06DB58A4" w14:textId="788240CA" w:rsidR="003A4B72" w:rsidRPr="003407CC" w:rsidRDefault="004C2F5D" w:rsidP="004C2F5D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Distance from nucleus to outermost electron shell.</w:t>
            </w:r>
          </w:p>
        </w:tc>
        <w:tc>
          <w:tcPr>
            <w:tcW w:w="1984" w:type="dxa"/>
          </w:tcPr>
          <w:p w14:paraId="720FACD3" w14:textId="1DFEF51C" w:rsidR="003A4B72" w:rsidRPr="003407CC" w:rsidRDefault="004C2F5D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Caesium has a larger atomic radius than hydrogen.</w:t>
            </w:r>
          </w:p>
          <w:p w14:paraId="0E9F8F9E" w14:textId="77777777" w:rsidR="004C2F5D" w:rsidRPr="003407CC" w:rsidRDefault="004C2F5D" w:rsidP="004C2F5D">
            <w:pPr>
              <w:rPr>
                <w:sz w:val="22"/>
                <w:szCs w:val="22"/>
              </w:rPr>
            </w:pPr>
          </w:p>
          <w:p w14:paraId="27E43BAF" w14:textId="77777777" w:rsidR="004C2F5D" w:rsidRPr="003407CC" w:rsidRDefault="004C2F5D" w:rsidP="004C2F5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497EA30B" w14:textId="64762B03" w:rsidR="003A4B72" w:rsidRPr="003407CC" w:rsidRDefault="004C2F5D" w:rsidP="00D60BB2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Ionisation energy is not atomic radius.</w:t>
            </w:r>
          </w:p>
          <w:p w14:paraId="6826A95B" w14:textId="77777777" w:rsidR="004C2F5D" w:rsidRPr="003407CC" w:rsidRDefault="004C2F5D" w:rsidP="004C2F5D">
            <w:pPr>
              <w:rPr>
                <w:sz w:val="22"/>
                <w:szCs w:val="22"/>
              </w:rPr>
            </w:pPr>
          </w:p>
          <w:p w14:paraId="79D27393" w14:textId="77777777" w:rsidR="004C2F5D" w:rsidRPr="003407CC" w:rsidRDefault="004C2F5D" w:rsidP="004C2F5D">
            <w:pPr>
              <w:ind w:firstLine="720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19A8C7CA" w14:textId="77777777" w:rsidR="003A4B72" w:rsidRPr="003407CC" w:rsidRDefault="003A4B72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7B054DBF" w14:textId="77777777" w:rsidR="003A4B72" w:rsidRPr="003407CC" w:rsidRDefault="003A4B72" w:rsidP="008A60F7">
            <w:pPr>
              <w:rPr>
                <w:sz w:val="22"/>
                <w:szCs w:val="22"/>
              </w:rPr>
            </w:pPr>
          </w:p>
        </w:tc>
      </w:tr>
      <w:tr w:rsidR="004C2F5D" w14:paraId="7024D446" w14:textId="77777777" w:rsidTr="00087FCF">
        <w:tc>
          <w:tcPr>
            <w:tcW w:w="1936" w:type="dxa"/>
          </w:tcPr>
          <w:p w14:paraId="436BE5F2" w14:textId="537A790C" w:rsidR="004C2F5D" w:rsidRPr="003407CC" w:rsidRDefault="004C2F5D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Ionisation energy</w:t>
            </w:r>
          </w:p>
        </w:tc>
        <w:tc>
          <w:tcPr>
            <w:tcW w:w="3588" w:type="dxa"/>
          </w:tcPr>
          <w:p w14:paraId="1D614311" w14:textId="35A0884C" w:rsidR="004C2F5D" w:rsidRPr="003407CC" w:rsidRDefault="004C2F5D" w:rsidP="004C2F5D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Energy needed to remove an electron from a gaseous atom.</w:t>
            </w:r>
          </w:p>
        </w:tc>
        <w:tc>
          <w:tcPr>
            <w:tcW w:w="1984" w:type="dxa"/>
          </w:tcPr>
          <w:p w14:paraId="3756A7F6" w14:textId="15168ED5" w:rsidR="004C2F5D" w:rsidRPr="003407CC" w:rsidRDefault="00A23A75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Helium has a high ionisation energy.</w:t>
            </w:r>
          </w:p>
        </w:tc>
        <w:tc>
          <w:tcPr>
            <w:tcW w:w="2126" w:type="dxa"/>
          </w:tcPr>
          <w:p w14:paraId="12765878" w14:textId="721BAFB7" w:rsidR="004C2F5D" w:rsidRPr="003407CC" w:rsidRDefault="00A23A75" w:rsidP="00D60BB2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Electron affinity (adding, not removing, an electron).</w:t>
            </w:r>
          </w:p>
        </w:tc>
        <w:tc>
          <w:tcPr>
            <w:tcW w:w="2977" w:type="dxa"/>
          </w:tcPr>
          <w:p w14:paraId="612CADBD" w14:textId="77777777" w:rsidR="004C2F5D" w:rsidRPr="003407CC" w:rsidRDefault="004C2F5D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0A1203B4" w14:textId="77777777" w:rsidR="004C2F5D" w:rsidRPr="003407CC" w:rsidRDefault="004C2F5D" w:rsidP="008A60F7">
            <w:pPr>
              <w:rPr>
                <w:sz w:val="22"/>
                <w:szCs w:val="22"/>
              </w:rPr>
            </w:pPr>
          </w:p>
        </w:tc>
      </w:tr>
      <w:tr w:rsidR="00A23A75" w14:paraId="07570FE2" w14:textId="77777777" w:rsidTr="00087FCF">
        <w:tc>
          <w:tcPr>
            <w:tcW w:w="1936" w:type="dxa"/>
          </w:tcPr>
          <w:p w14:paraId="0E0F66C4" w14:textId="25311934" w:rsidR="00A23A75" w:rsidRPr="003407CC" w:rsidRDefault="00A23A75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Electron affinity</w:t>
            </w:r>
          </w:p>
        </w:tc>
        <w:tc>
          <w:tcPr>
            <w:tcW w:w="3588" w:type="dxa"/>
          </w:tcPr>
          <w:p w14:paraId="7FE6173C" w14:textId="36F358A7" w:rsidR="00A23A75" w:rsidRPr="003407CC" w:rsidRDefault="00A23A75" w:rsidP="004C2F5D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 Energy change when an atom gains an electron.</w:t>
            </w:r>
          </w:p>
        </w:tc>
        <w:tc>
          <w:tcPr>
            <w:tcW w:w="1984" w:type="dxa"/>
          </w:tcPr>
          <w:p w14:paraId="3916552E" w14:textId="7716EC1B" w:rsidR="00A23A75" w:rsidRPr="003407CC" w:rsidRDefault="00A23A75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Chlorine releases energy forming Cl</w:t>
            </w:r>
            <w:r w:rsidRPr="003407CC">
              <w:rPr>
                <w:rFonts w:ascii="Cambria Math" w:hAnsi="Cambria Math" w:cs="Cambria Math"/>
                <w:sz w:val="22"/>
                <w:szCs w:val="22"/>
              </w:rPr>
              <w:t>⁻</w:t>
            </w:r>
            <w:r w:rsidRPr="003407CC">
              <w:rPr>
                <w:sz w:val="22"/>
                <w:szCs w:val="22"/>
              </w:rPr>
              <w:t>.</w:t>
            </w:r>
          </w:p>
        </w:tc>
        <w:tc>
          <w:tcPr>
            <w:tcW w:w="2126" w:type="dxa"/>
          </w:tcPr>
          <w:p w14:paraId="5C988636" w14:textId="77777777" w:rsidR="00A23A75" w:rsidRDefault="00A23A75" w:rsidP="00A23A75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Ionisation energy (removing an electron).</w:t>
            </w:r>
          </w:p>
          <w:p w14:paraId="28CE8D45" w14:textId="127C320D" w:rsidR="00A06606" w:rsidRPr="003407CC" w:rsidRDefault="00A06606" w:rsidP="00A23A75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170E5574" w14:textId="77777777" w:rsidR="00A23A75" w:rsidRPr="003407CC" w:rsidRDefault="00A23A75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1BF0FE43" w14:textId="77777777" w:rsidR="00A23A75" w:rsidRPr="003407CC" w:rsidRDefault="00A23A75" w:rsidP="008A60F7">
            <w:pPr>
              <w:rPr>
                <w:sz w:val="22"/>
                <w:szCs w:val="22"/>
              </w:rPr>
            </w:pPr>
          </w:p>
        </w:tc>
      </w:tr>
      <w:tr w:rsidR="00A23A75" w14:paraId="016DA996" w14:textId="77777777" w:rsidTr="00087FCF">
        <w:tc>
          <w:tcPr>
            <w:tcW w:w="1936" w:type="dxa"/>
          </w:tcPr>
          <w:p w14:paraId="2288ECA9" w14:textId="52B2E4E4" w:rsidR="00A23A75" w:rsidRPr="003407CC" w:rsidRDefault="00A23A75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Intermolecular forces</w:t>
            </w:r>
          </w:p>
        </w:tc>
        <w:tc>
          <w:tcPr>
            <w:tcW w:w="3588" w:type="dxa"/>
          </w:tcPr>
          <w:p w14:paraId="79EBDBAC" w14:textId="54388E6A" w:rsidR="00A23A75" w:rsidRPr="003407CC" w:rsidRDefault="005963A3" w:rsidP="005963A3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Forces between molecules influencing physical properties.</w:t>
            </w:r>
          </w:p>
        </w:tc>
        <w:tc>
          <w:tcPr>
            <w:tcW w:w="1984" w:type="dxa"/>
          </w:tcPr>
          <w:p w14:paraId="685742E1" w14:textId="01090A9B" w:rsidR="00A23A75" w:rsidRPr="003407CC" w:rsidRDefault="005963A3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Hydrogen bonds in water.</w:t>
            </w:r>
          </w:p>
        </w:tc>
        <w:tc>
          <w:tcPr>
            <w:tcW w:w="2126" w:type="dxa"/>
          </w:tcPr>
          <w:p w14:paraId="57D88A09" w14:textId="77777777" w:rsidR="00A23A75" w:rsidRDefault="005963A3" w:rsidP="00A23A75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Covalent bonds (within molecules).</w:t>
            </w:r>
          </w:p>
          <w:p w14:paraId="58361EE5" w14:textId="77777777" w:rsidR="00A06606" w:rsidRDefault="00A06606" w:rsidP="00A23A75">
            <w:pPr>
              <w:rPr>
                <w:sz w:val="22"/>
                <w:szCs w:val="22"/>
              </w:rPr>
            </w:pPr>
          </w:p>
          <w:p w14:paraId="76AD9311" w14:textId="7590EAB8" w:rsidR="00A06606" w:rsidRPr="003407CC" w:rsidRDefault="00A06606" w:rsidP="00A23A75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7BEFF180" w14:textId="77777777" w:rsidR="00A23A75" w:rsidRPr="003407CC" w:rsidRDefault="00A23A75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3F10C54B" w14:textId="77777777" w:rsidR="00A23A75" w:rsidRPr="003407CC" w:rsidRDefault="00A23A75" w:rsidP="008A60F7">
            <w:pPr>
              <w:rPr>
                <w:sz w:val="22"/>
                <w:szCs w:val="22"/>
              </w:rPr>
            </w:pPr>
          </w:p>
        </w:tc>
      </w:tr>
      <w:tr w:rsidR="005963A3" w14:paraId="73AD35F1" w14:textId="77777777" w:rsidTr="00087FCF">
        <w:tc>
          <w:tcPr>
            <w:tcW w:w="1936" w:type="dxa"/>
          </w:tcPr>
          <w:p w14:paraId="214253D0" w14:textId="77777777" w:rsidR="005963A3" w:rsidRPr="003407CC" w:rsidRDefault="005963A3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lastRenderedPageBreak/>
              <w:t>Dipole-dipole</w:t>
            </w:r>
          </w:p>
          <w:p w14:paraId="521CC18D" w14:textId="537E5EA9" w:rsidR="005963A3" w:rsidRPr="003407CC" w:rsidRDefault="005963A3" w:rsidP="008A60F7">
            <w:pPr>
              <w:rPr>
                <w:sz w:val="22"/>
                <w:szCs w:val="22"/>
              </w:rPr>
            </w:pPr>
          </w:p>
        </w:tc>
        <w:tc>
          <w:tcPr>
            <w:tcW w:w="3588" w:type="dxa"/>
          </w:tcPr>
          <w:p w14:paraId="343A1990" w14:textId="01482CDD" w:rsidR="005963A3" w:rsidRPr="003407CC" w:rsidRDefault="008D404D" w:rsidP="005963A3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Attraction between polar molecules’ positive and negative ends.</w:t>
            </w:r>
          </w:p>
        </w:tc>
        <w:tc>
          <w:tcPr>
            <w:tcW w:w="1984" w:type="dxa"/>
          </w:tcPr>
          <w:p w14:paraId="33F36CE6" w14:textId="7C3844E6" w:rsidR="005963A3" w:rsidRPr="003407CC" w:rsidRDefault="008D404D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HCl molecules attract each other by dipole–dipole forces.</w:t>
            </w:r>
          </w:p>
        </w:tc>
        <w:tc>
          <w:tcPr>
            <w:tcW w:w="2126" w:type="dxa"/>
          </w:tcPr>
          <w:p w14:paraId="6F9418C3" w14:textId="7C34AF23" w:rsidR="005963A3" w:rsidRPr="003407CC" w:rsidRDefault="008D404D" w:rsidP="00A23A75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Dispersion forces, which act in non-polar molecules</w:t>
            </w:r>
          </w:p>
          <w:p w14:paraId="141124D2" w14:textId="77777777" w:rsidR="008D404D" w:rsidRPr="003407CC" w:rsidRDefault="008D404D" w:rsidP="008D404D">
            <w:pPr>
              <w:rPr>
                <w:sz w:val="22"/>
                <w:szCs w:val="22"/>
              </w:rPr>
            </w:pPr>
          </w:p>
          <w:p w14:paraId="4C8A406B" w14:textId="77777777" w:rsidR="008D404D" w:rsidRPr="003407CC" w:rsidRDefault="008D404D" w:rsidP="008D404D">
            <w:pPr>
              <w:rPr>
                <w:sz w:val="22"/>
                <w:szCs w:val="22"/>
              </w:rPr>
            </w:pPr>
          </w:p>
          <w:p w14:paraId="1CA58741" w14:textId="77777777" w:rsidR="008D404D" w:rsidRPr="003407CC" w:rsidRDefault="008D404D" w:rsidP="008D404D">
            <w:pPr>
              <w:ind w:firstLine="720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154277F9" w14:textId="77777777" w:rsidR="005963A3" w:rsidRPr="003407CC" w:rsidRDefault="005963A3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32013724" w14:textId="77777777" w:rsidR="005963A3" w:rsidRPr="003407CC" w:rsidRDefault="005963A3" w:rsidP="008A60F7">
            <w:pPr>
              <w:rPr>
                <w:sz w:val="22"/>
                <w:szCs w:val="22"/>
              </w:rPr>
            </w:pPr>
          </w:p>
        </w:tc>
      </w:tr>
      <w:tr w:rsidR="008D404D" w14:paraId="479CFF02" w14:textId="77777777" w:rsidTr="00087FCF">
        <w:tc>
          <w:tcPr>
            <w:tcW w:w="1936" w:type="dxa"/>
          </w:tcPr>
          <w:p w14:paraId="32107B41" w14:textId="19BC98C0" w:rsidR="008D404D" w:rsidRPr="003407CC" w:rsidRDefault="008D404D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Dispersion forces (London forces)</w:t>
            </w:r>
          </w:p>
        </w:tc>
        <w:tc>
          <w:tcPr>
            <w:tcW w:w="3588" w:type="dxa"/>
          </w:tcPr>
          <w:p w14:paraId="3D553525" w14:textId="6FE5570B" w:rsidR="008D404D" w:rsidRPr="003407CC" w:rsidRDefault="008D404D" w:rsidP="005963A3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Weak intermolecular forces from temporary electron fluctuations in all atoms and molecules.</w:t>
            </w:r>
          </w:p>
        </w:tc>
        <w:tc>
          <w:tcPr>
            <w:tcW w:w="1984" w:type="dxa"/>
          </w:tcPr>
          <w:p w14:paraId="5AB7DC7E" w14:textId="49672D11" w:rsidR="008D404D" w:rsidRPr="003407CC" w:rsidRDefault="008D404D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Attractions between noble gas atoms (argon).</w:t>
            </w:r>
          </w:p>
          <w:p w14:paraId="4A56FFA0" w14:textId="77777777" w:rsidR="008D404D" w:rsidRPr="003407CC" w:rsidRDefault="008D404D" w:rsidP="008D404D">
            <w:pPr>
              <w:rPr>
                <w:sz w:val="22"/>
                <w:szCs w:val="22"/>
              </w:rPr>
            </w:pPr>
          </w:p>
          <w:p w14:paraId="08E49FB1" w14:textId="77777777" w:rsidR="008D404D" w:rsidRPr="003407CC" w:rsidRDefault="008D404D" w:rsidP="008D40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109D692B" w14:textId="4B104F76" w:rsidR="008D404D" w:rsidRPr="003407CC" w:rsidRDefault="001779CF" w:rsidP="00A23A75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Hydrogen bonds are much stronger than dispersion forces.</w:t>
            </w:r>
          </w:p>
          <w:p w14:paraId="6071A055" w14:textId="77777777" w:rsidR="001779CF" w:rsidRPr="003407CC" w:rsidRDefault="001779CF" w:rsidP="001779CF">
            <w:pPr>
              <w:rPr>
                <w:sz w:val="22"/>
                <w:szCs w:val="22"/>
              </w:rPr>
            </w:pPr>
          </w:p>
          <w:p w14:paraId="45CEF535" w14:textId="77777777" w:rsidR="001779CF" w:rsidRPr="003407CC" w:rsidRDefault="001779CF" w:rsidP="00177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2FA1DD07" w14:textId="77777777" w:rsidR="008D404D" w:rsidRPr="003407CC" w:rsidRDefault="008D404D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6FA92929" w14:textId="77777777" w:rsidR="008D404D" w:rsidRPr="003407CC" w:rsidRDefault="008D404D" w:rsidP="008A60F7">
            <w:pPr>
              <w:rPr>
                <w:sz w:val="22"/>
                <w:szCs w:val="22"/>
              </w:rPr>
            </w:pPr>
          </w:p>
        </w:tc>
      </w:tr>
      <w:tr w:rsidR="004C7AF5" w14:paraId="5E5765A8" w14:textId="77777777" w:rsidTr="00087FCF">
        <w:tc>
          <w:tcPr>
            <w:tcW w:w="1936" w:type="dxa"/>
          </w:tcPr>
          <w:p w14:paraId="4E6C2C0A" w14:textId="3AD2293D" w:rsidR="004C7AF5" w:rsidRPr="003407CC" w:rsidRDefault="004C7AF5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Polar</w:t>
            </w:r>
          </w:p>
        </w:tc>
        <w:tc>
          <w:tcPr>
            <w:tcW w:w="3588" w:type="dxa"/>
          </w:tcPr>
          <w:p w14:paraId="26E26C40" w14:textId="1B8321B2" w:rsidR="004C7AF5" w:rsidRPr="003407CC" w:rsidRDefault="004C7AF5" w:rsidP="005963A3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Molecules with uneven electron distribution, resulting in positive and negative ends.</w:t>
            </w:r>
          </w:p>
        </w:tc>
        <w:tc>
          <w:tcPr>
            <w:tcW w:w="1984" w:type="dxa"/>
          </w:tcPr>
          <w:p w14:paraId="575FAD50" w14:textId="004EDAC0" w:rsidR="004C7AF5" w:rsidRPr="003407CC" w:rsidRDefault="004C7AF5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Water (H₂O) is polar.</w:t>
            </w:r>
          </w:p>
        </w:tc>
        <w:tc>
          <w:tcPr>
            <w:tcW w:w="2126" w:type="dxa"/>
          </w:tcPr>
          <w:p w14:paraId="03A31625" w14:textId="54B2C188" w:rsidR="004C7AF5" w:rsidRPr="003407CC" w:rsidRDefault="004C7AF5" w:rsidP="00A23A75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Methane (CH₄) is non-pola</w:t>
            </w:r>
            <w:r w:rsidR="00A06606">
              <w:rPr>
                <w:sz w:val="22"/>
                <w:szCs w:val="22"/>
              </w:rPr>
              <w:t>r</w:t>
            </w:r>
          </w:p>
          <w:p w14:paraId="50E1C577" w14:textId="77777777" w:rsidR="004C7AF5" w:rsidRPr="003407CC" w:rsidRDefault="004C7AF5" w:rsidP="004C7AF5">
            <w:pPr>
              <w:rPr>
                <w:sz w:val="22"/>
                <w:szCs w:val="22"/>
              </w:rPr>
            </w:pPr>
          </w:p>
          <w:p w14:paraId="31843A71" w14:textId="77777777" w:rsidR="004C7AF5" w:rsidRPr="003407CC" w:rsidRDefault="004C7AF5" w:rsidP="004C7AF5">
            <w:pPr>
              <w:rPr>
                <w:sz w:val="22"/>
                <w:szCs w:val="22"/>
              </w:rPr>
            </w:pPr>
          </w:p>
          <w:p w14:paraId="0C88BCA5" w14:textId="77777777" w:rsidR="004C7AF5" w:rsidRPr="003407CC" w:rsidRDefault="004C7AF5" w:rsidP="004C7AF5">
            <w:pPr>
              <w:ind w:firstLine="720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74B9AC9A" w14:textId="77777777" w:rsidR="004C7AF5" w:rsidRPr="003407CC" w:rsidRDefault="004C7AF5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121F85A9" w14:textId="77777777" w:rsidR="004C7AF5" w:rsidRPr="003407CC" w:rsidRDefault="004C7AF5" w:rsidP="008A60F7">
            <w:pPr>
              <w:rPr>
                <w:sz w:val="22"/>
                <w:szCs w:val="22"/>
              </w:rPr>
            </w:pPr>
          </w:p>
        </w:tc>
      </w:tr>
      <w:tr w:rsidR="004C7AF5" w14:paraId="7F7EF776" w14:textId="77777777" w:rsidTr="00087FCF">
        <w:tc>
          <w:tcPr>
            <w:tcW w:w="1936" w:type="dxa"/>
          </w:tcPr>
          <w:p w14:paraId="17BE08CD" w14:textId="41627E62" w:rsidR="004C7AF5" w:rsidRPr="003407CC" w:rsidRDefault="004C7AF5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Non-polar</w:t>
            </w:r>
          </w:p>
        </w:tc>
        <w:tc>
          <w:tcPr>
            <w:tcW w:w="3588" w:type="dxa"/>
          </w:tcPr>
          <w:p w14:paraId="706469FA" w14:textId="3FF74DA5" w:rsidR="004C7AF5" w:rsidRPr="003407CC" w:rsidRDefault="00C7631D" w:rsidP="005963A3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Molecules with even electron distribution and no charge separation.</w:t>
            </w:r>
          </w:p>
        </w:tc>
        <w:tc>
          <w:tcPr>
            <w:tcW w:w="1984" w:type="dxa"/>
          </w:tcPr>
          <w:p w14:paraId="06DE4790" w14:textId="30FA7BBF" w:rsidR="004C7AF5" w:rsidRPr="003407CC" w:rsidRDefault="00C7631D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Methane (CH₄) is non-polar.</w:t>
            </w:r>
          </w:p>
          <w:p w14:paraId="57427CED" w14:textId="77777777" w:rsidR="00C7631D" w:rsidRPr="003407CC" w:rsidRDefault="00C7631D" w:rsidP="00C763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55A99121" w14:textId="3360487B" w:rsidR="004C7AF5" w:rsidRDefault="00C7631D" w:rsidP="00A23A75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Water (H₂O) is polar.</w:t>
            </w:r>
          </w:p>
          <w:p w14:paraId="5C5C9F15" w14:textId="77777777" w:rsidR="00A06606" w:rsidRDefault="00A06606" w:rsidP="00A23A75">
            <w:pPr>
              <w:rPr>
                <w:sz w:val="22"/>
                <w:szCs w:val="22"/>
              </w:rPr>
            </w:pPr>
          </w:p>
          <w:p w14:paraId="5B3135BC" w14:textId="77777777" w:rsidR="00A06606" w:rsidRPr="003407CC" w:rsidRDefault="00A06606" w:rsidP="00A23A75">
            <w:pPr>
              <w:rPr>
                <w:sz w:val="22"/>
                <w:szCs w:val="22"/>
              </w:rPr>
            </w:pPr>
          </w:p>
          <w:p w14:paraId="2CBF7986" w14:textId="77777777" w:rsidR="00C7631D" w:rsidRPr="003407CC" w:rsidRDefault="00C7631D" w:rsidP="00C7631D">
            <w:pPr>
              <w:ind w:firstLine="720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48A5D2F6" w14:textId="77777777" w:rsidR="004C7AF5" w:rsidRPr="003407CC" w:rsidRDefault="004C7AF5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1C9AF392" w14:textId="77777777" w:rsidR="004C7AF5" w:rsidRPr="003407CC" w:rsidRDefault="004C7AF5" w:rsidP="008A60F7">
            <w:pPr>
              <w:rPr>
                <w:sz w:val="22"/>
                <w:szCs w:val="22"/>
              </w:rPr>
            </w:pPr>
          </w:p>
        </w:tc>
      </w:tr>
      <w:tr w:rsidR="00C7631D" w14:paraId="55C82D9B" w14:textId="77777777" w:rsidTr="00087FCF">
        <w:tc>
          <w:tcPr>
            <w:tcW w:w="1936" w:type="dxa"/>
          </w:tcPr>
          <w:p w14:paraId="6B270183" w14:textId="0D518D76" w:rsidR="00C7631D" w:rsidRPr="003407CC" w:rsidRDefault="00C7631D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Linear</w:t>
            </w:r>
          </w:p>
        </w:tc>
        <w:tc>
          <w:tcPr>
            <w:tcW w:w="3588" w:type="dxa"/>
          </w:tcPr>
          <w:p w14:paraId="5271FC18" w14:textId="1797F495" w:rsidR="00C7631D" w:rsidRPr="003407CC" w:rsidRDefault="00C7631D" w:rsidP="00C7631D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Molecular shape with atoms in a straight line.</w:t>
            </w:r>
          </w:p>
        </w:tc>
        <w:tc>
          <w:tcPr>
            <w:tcW w:w="1984" w:type="dxa"/>
          </w:tcPr>
          <w:p w14:paraId="79E10825" w14:textId="66803618" w:rsidR="00C7631D" w:rsidRPr="003407CC" w:rsidRDefault="00C7631D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Carbon dioxide (CO₂) is linear.</w:t>
            </w:r>
          </w:p>
        </w:tc>
        <w:tc>
          <w:tcPr>
            <w:tcW w:w="2126" w:type="dxa"/>
          </w:tcPr>
          <w:p w14:paraId="1EAAABC8" w14:textId="0C2C3DC2" w:rsidR="00C7631D" w:rsidRDefault="002046DE" w:rsidP="00A23A75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Water (H₂O) is bent.</w:t>
            </w:r>
          </w:p>
          <w:p w14:paraId="07BDC59B" w14:textId="77777777" w:rsidR="00A06606" w:rsidRDefault="00A06606" w:rsidP="00A23A75">
            <w:pPr>
              <w:rPr>
                <w:sz w:val="22"/>
                <w:szCs w:val="22"/>
              </w:rPr>
            </w:pPr>
          </w:p>
          <w:p w14:paraId="78913743" w14:textId="77777777" w:rsidR="00A06606" w:rsidRPr="003407CC" w:rsidRDefault="00A06606" w:rsidP="00A23A75">
            <w:pPr>
              <w:rPr>
                <w:sz w:val="22"/>
                <w:szCs w:val="22"/>
              </w:rPr>
            </w:pPr>
          </w:p>
          <w:p w14:paraId="49027511" w14:textId="77777777" w:rsidR="002046DE" w:rsidRPr="003407CC" w:rsidRDefault="002046DE" w:rsidP="002046DE">
            <w:pPr>
              <w:ind w:firstLine="720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7E51F04D" w14:textId="77777777" w:rsidR="00C7631D" w:rsidRPr="003407CC" w:rsidRDefault="00C7631D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287CC617" w14:textId="77777777" w:rsidR="00C7631D" w:rsidRPr="003407CC" w:rsidRDefault="00C7631D" w:rsidP="008A60F7">
            <w:pPr>
              <w:rPr>
                <w:sz w:val="22"/>
                <w:szCs w:val="22"/>
              </w:rPr>
            </w:pPr>
          </w:p>
        </w:tc>
      </w:tr>
      <w:tr w:rsidR="002046DE" w14:paraId="6857CB84" w14:textId="77777777" w:rsidTr="00087FCF">
        <w:tc>
          <w:tcPr>
            <w:tcW w:w="1936" w:type="dxa"/>
          </w:tcPr>
          <w:p w14:paraId="0114F184" w14:textId="5E607700" w:rsidR="002046DE" w:rsidRPr="003407CC" w:rsidRDefault="002046DE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Tetrahedral</w:t>
            </w:r>
          </w:p>
        </w:tc>
        <w:tc>
          <w:tcPr>
            <w:tcW w:w="3588" w:type="dxa"/>
          </w:tcPr>
          <w:p w14:paraId="1B82018A" w14:textId="6A553F85" w:rsidR="002046DE" w:rsidRPr="003407CC" w:rsidRDefault="00637B90" w:rsidP="00C7631D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Molecular shape with four atoms at the corners of a tetrahedron around a central atom.</w:t>
            </w:r>
          </w:p>
        </w:tc>
        <w:tc>
          <w:tcPr>
            <w:tcW w:w="1984" w:type="dxa"/>
          </w:tcPr>
          <w:p w14:paraId="72EABDA3" w14:textId="07AF6C22" w:rsidR="002046DE" w:rsidRPr="003407CC" w:rsidRDefault="00637B90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Methane (CH₄) is tetrahedral.</w:t>
            </w:r>
          </w:p>
          <w:p w14:paraId="0FF1A1AD" w14:textId="77777777" w:rsidR="00637B90" w:rsidRPr="003407CC" w:rsidRDefault="00637B90" w:rsidP="00637B90">
            <w:pPr>
              <w:rPr>
                <w:sz w:val="22"/>
                <w:szCs w:val="22"/>
              </w:rPr>
            </w:pPr>
          </w:p>
          <w:p w14:paraId="6581C188" w14:textId="77777777" w:rsidR="00637B90" w:rsidRPr="003407CC" w:rsidRDefault="00637B90" w:rsidP="00637B9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45F1DECC" w14:textId="77777777" w:rsidR="002046DE" w:rsidRDefault="00637B90" w:rsidP="00A23A75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Carbon dioxide (CO₂), which is linear.</w:t>
            </w:r>
          </w:p>
          <w:p w14:paraId="0B89533A" w14:textId="77777777" w:rsidR="00A06606" w:rsidRDefault="00A06606" w:rsidP="00A23A75">
            <w:pPr>
              <w:rPr>
                <w:sz w:val="22"/>
                <w:szCs w:val="22"/>
              </w:rPr>
            </w:pPr>
          </w:p>
          <w:p w14:paraId="3DEA5ECD" w14:textId="23C2E569" w:rsidR="00A06606" w:rsidRPr="003407CC" w:rsidRDefault="00A06606" w:rsidP="00A23A75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6343BF47" w14:textId="77777777" w:rsidR="002046DE" w:rsidRPr="003407CC" w:rsidRDefault="002046DE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390DFAB5" w14:textId="77777777" w:rsidR="002046DE" w:rsidRPr="003407CC" w:rsidRDefault="002046DE" w:rsidP="008A60F7">
            <w:pPr>
              <w:rPr>
                <w:sz w:val="22"/>
                <w:szCs w:val="22"/>
              </w:rPr>
            </w:pPr>
          </w:p>
        </w:tc>
      </w:tr>
      <w:tr w:rsidR="002046DE" w14:paraId="55BC2313" w14:textId="77777777" w:rsidTr="00087FCF">
        <w:tc>
          <w:tcPr>
            <w:tcW w:w="1936" w:type="dxa"/>
          </w:tcPr>
          <w:p w14:paraId="429F96D8" w14:textId="05B74F5A" w:rsidR="002046DE" w:rsidRPr="003407CC" w:rsidRDefault="002046DE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Trigonal planar</w:t>
            </w:r>
          </w:p>
        </w:tc>
        <w:tc>
          <w:tcPr>
            <w:tcW w:w="3588" w:type="dxa"/>
          </w:tcPr>
          <w:p w14:paraId="7F6AB58E" w14:textId="1D902AB7" w:rsidR="002046DE" w:rsidRPr="003407CC" w:rsidRDefault="00637B90" w:rsidP="00637B90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Shape with three atoms around a central atom in one plane (120° angles).</w:t>
            </w:r>
          </w:p>
        </w:tc>
        <w:tc>
          <w:tcPr>
            <w:tcW w:w="1984" w:type="dxa"/>
          </w:tcPr>
          <w:p w14:paraId="3BC407AA" w14:textId="04F5A80E" w:rsidR="00502908" w:rsidRPr="003407CC" w:rsidRDefault="00502908" w:rsidP="00502908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Boron trifluoride (BF₃) is trigonal planar.</w:t>
            </w:r>
          </w:p>
        </w:tc>
        <w:tc>
          <w:tcPr>
            <w:tcW w:w="2126" w:type="dxa"/>
          </w:tcPr>
          <w:p w14:paraId="6A66E0FE" w14:textId="0B7D9FC9" w:rsidR="00502908" w:rsidRPr="003407CC" w:rsidRDefault="00502908" w:rsidP="00A06606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Methane (CH₄) is tetrahedral, not trigonal planar.</w:t>
            </w:r>
          </w:p>
        </w:tc>
        <w:tc>
          <w:tcPr>
            <w:tcW w:w="2977" w:type="dxa"/>
          </w:tcPr>
          <w:p w14:paraId="07D2611F" w14:textId="77777777" w:rsidR="002046DE" w:rsidRPr="003407CC" w:rsidRDefault="002046DE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2CE48481" w14:textId="77777777" w:rsidR="002046DE" w:rsidRPr="003407CC" w:rsidRDefault="002046DE" w:rsidP="008A60F7">
            <w:pPr>
              <w:rPr>
                <w:sz w:val="22"/>
                <w:szCs w:val="22"/>
              </w:rPr>
            </w:pPr>
          </w:p>
        </w:tc>
      </w:tr>
      <w:tr w:rsidR="002046DE" w14:paraId="7F675FE7" w14:textId="77777777" w:rsidTr="00087FCF">
        <w:tc>
          <w:tcPr>
            <w:tcW w:w="1936" w:type="dxa"/>
          </w:tcPr>
          <w:p w14:paraId="0294B53B" w14:textId="67010E14" w:rsidR="002046DE" w:rsidRPr="003407CC" w:rsidRDefault="002046DE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lastRenderedPageBreak/>
              <w:t>Trigonal pyramidal</w:t>
            </w:r>
          </w:p>
        </w:tc>
        <w:tc>
          <w:tcPr>
            <w:tcW w:w="3588" w:type="dxa"/>
          </w:tcPr>
          <w:p w14:paraId="1DF9422C" w14:textId="0D124983" w:rsidR="002046DE" w:rsidRPr="003407CC" w:rsidRDefault="00502908" w:rsidP="00502908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Shape with three atoms bonded to a central atom and a lone pair, resembling a pyramid.</w:t>
            </w:r>
          </w:p>
        </w:tc>
        <w:tc>
          <w:tcPr>
            <w:tcW w:w="1984" w:type="dxa"/>
          </w:tcPr>
          <w:p w14:paraId="7E6C4C21" w14:textId="28241F94" w:rsidR="002046DE" w:rsidRPr="003407CC" w:rsidRDefault="00502908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Ammonia (NH₃).</w:t>
            </w:r>
          </w:p>
        </w:tc>
        <w:tc>
          <w:tcPr>
            <w:tcW w:w="2126" w:type="dxa"/>
          </w:tcPr>
          <w:p w14:paraId="7C87CF26" w14:textId="77777777" w:rsidR="002046DE" w:rsidRDefault="00FD60FC" w:rsidP="00A23A75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BF₃ (trigonal planar, not pyramidal)</w:t>
            </w:r>
          </w:p>
          <w:p w14:paraId="32B28FBC" w14:textId="77777777" w:rsidR="00A06606" w:rsidRDefault="00A06606" w:rsidP="00A23A75">
            <w:pPr>
              <w:rPr>
                <w:sz w:val="22"/>
                <w:szCs w:val="22"/>
              </w:rPr>
            </w:pPr>
          </w:p>
          <w:p w14:paraId="1BB17D09" w14:textId="30201AD8" w:rsidR="00A06606" w:rsidRPr="003407CC" w:rsidRDefault="00A06606" w:rsidP="00A23A75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03167D3E" w14:textId="77777777" w:rsidR="002046DE" w:rsidRPr="003407CC" w:rsidRDefault="002046DE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10CF6521" w14:textId="77777777" w:rsidR="002046DE" w:rsidRPr="003407CC" w:rsidRDefault="002046DE" w:rsidP="008A60F7">
            <w:pPr>
              <w:rPr>
                <w:sz w:val="22"/>
                <w:szCs w:val="22"/>
              </w:rPr>
            </w:pPr>
          </w:p>
        </w:tc>
      </w:tr>
      <w:tr w:rsidR="002046DE" w14:paraId="34EAB497" w14:textId="77777777" w:rsidTr="00087FCF">
        <w:tc>
          <w:tcPr>
            <w:tcW w:w="1936" w:type="dxa"/>
          </w:tcPr>
          <w:p w14:paraId="3CCBE241" w14:textId="2E22FE1C" w:rsidR="002046DE" w:rsidRPr="003407CC" w:rsidRDefault="002046DE" w:rsidP="008A60F7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Bent</w:t>
            </w:r>
          </w:p>
        </w:tc>
        <w:tc>
          <w:tcPr>
            <w:tcW w:w="3588" w:type="dxa"/>
          </w:tcPr>
          <w:p w14:paraId="74B3B977" w14:textId="6D78B802" w:rsidR="002046DE" w:rsidRPr="003407CC" w:rsidRDefault="00FD60FC" w:rsidP="00FD60FC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Molecular shape where atoms are at an angle due to lone pairs on central atom.</w:t>
            </w:r>
          </w:p>
        </w:tc>
        <w:tc>
          <w:tcPr>
            <w:tcW w:w="1984" w:type="dxa"/>
          </w:tcPr>
          <w:p w14:paraId="2DDF12FA" w14:textId="3CA42C3D" w:rsidR="002046DE" w:rsidRPr="003407CC" w:rsidRDefault="00FD60FC" w:rsidP="00800F3F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Water (H₂O) is bent.</w:t>
            </w:r>
          </w:p>
        </w:tc>
        <w:tc>
          <w:tcPr>
            <w:tcW w:w="2126" w:type="dxa"/>
          </w:tcPr>
          <w:p w14:paraId="447A18BE" w14:textId="23E668E4" w:rsidR="002046DE" w:rsidRPr="003407CC" w:rsidRDefault="00FD60FC" w:rsidP="00A23A75">
            <w:pPr>
              <w:rPr>
                <w:sz w:val="22"/>
                <w:szCs w:val="22"/>
              </w:rPr>
            </w:pPr>
            <w:r w:rsidRPr="003407CC">
              <w:rPr>
                <w:sz w:val="22"/>
                <w:szCs w:val="22"/>
              </w:rPr>
              <w:t>CO₂ (linear, not bent).</w:t>
            </w:r>
          </w:p>
          <w:p w14:paraId="5F1919A0" w14:textId="77777777" w:rsidR="00FD60FC" w:rsidRDefault="00FD60FC" w:rsidP="00FD60FC">
            <w:pPr>
              <w:ind w:firstLine="720"/>
              <w:rPr>
                <w:sz w:val="22"/>
                <w:szCs w:val="22"/>
              </w:rPr>
            </w:pPr>
          </w:p>
          <w:p w14:paraId="49403F97" w14:textId="77777777" w:rsidR="00A06606" w:rsidRDefault="00A06606" w:rsidP="00FD60FC">
            <w:pPr>
              <w:ind w:firstLine="720"/>
              <w:rPr>
                <w:sz w:val="22"/>
                <w:szCs w:val="22"/>
              </w:rPr>
            </w:pPr>
          </w:p>
          <w:p w14:paraId="61E7C753" w14:textId="77777777" w:rsidR="00A06606" w:rsidRPr="003407CC" w:rsidRDefault="00A06606" w:rsidP="00FD60FC">
            <w:pPr>
              <w:ind w:firstLine="720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13D6B86F" w14:textId="77777777" w:rsidR="002046DE" w:rsidRPr="003407CC" w:rsidRDefault="002046DE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2F6E48C7" w14:textId="77777777" w:rsidR="002046DE" w:rsidRPr="003407CC" w:rsidRDefault="002046DE" w:rsidP="008A60F7">
            <w:pPr>
              <w:rPr>
                <w:sz w:val="22"/>
                <w:szCs w:val="22"/>
              </w:rPr>
            </w:pPr>
          </w:p>
        </w:tc>
      </w:tr>
      <w:tr w:rsidR="00A06606" w14:paraId="64E1A2F0" w14:textId="77777777" w:rsidTr="00087FCF">
        <w:tc>
          <w:tcPr>
            <w:tcW w:w="1936" w:type="dxa"/>
          </w:tcPr>
          <w:p w14:paraId="66B6AD7E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4396A58F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6FDFDEF6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1E219EC2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0A506E2D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60E31560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6306840C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29F8240C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21DB82FC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2948AFBF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4202858A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5CD1CBE7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40A676C5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72C52EF9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7248BEDA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0AED675E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1EED5DE5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62DC1C9F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704EB053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4EE43DE9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0B57F6FC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5D986EE4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11D63455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2EC9B35B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146783FB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22E26937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717B64A5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5EC26280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42552232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40E61F64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12AA5F98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0EC3282C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5297C0F1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6566671D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131205AE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3ED0A612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74C70E76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16A78524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5181A3D1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5D35C2A7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37EA985C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693CEC90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4392197A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24120328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160EBBD4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4B6396AF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692E7D3A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4FFFFB0A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227D1421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6B5999B9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16B251AD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699B5959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7078EA41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7A4B9C65" w14:textId="77777777" w:rsidR="00F13060" w:rsidRDefault="00F13060" w:rsidP="008A60F7">
            <w:pPr>
              <w:rPr>
                <w:sz w:val="22"/>
                <w:szCs w:val="22"/>
              </w:rPr>
            </w:pPr>
          </w:p>
          <w:p w14:paraId="0525F514" w14:textId="77777777" w:rsidR="00A06606" w:rsidRDefault="00A06606" w:rsidP="008A60F7">
            <w:pPr>
              <w:rPr>
                <w:sz w:val="22"/>
                <w:szCs w:val="22"/>
              </w:rPr>
            </w:pPr>
          </w:p>
          <w:p w14:paraId="6CE409DC" w14:textId="77777777" w:rsidR="00A06606" w:rsidRPr="003407CC" w:rsidRDefault="00A06606" w:rsidP="008A60F7">
            <w:pPr>
              <w:rPr>
                <w:sz w:val="22"/>
                <w:szCs w:val="22"/>
              </w:rPr>
            </w:pPr>
          </w:p>
        </w:tc>
        <w:tc>
          <w:tcPr>
            <w:tcW w:w="3588" w:type="dxa"/>
          </w:tcPr>
          <w:p w14:paraId="035B3EC7" w14:textId="77777777" w:rsidR="00A06606" w:rsidRPr="003407CC" w:rsidRDefault="00A06606" w:rsidP="00FD60FC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14:paraId="5E840386" w14:textId="77777777" w:rsidR="00A06606" w:rsidRPr="003407CC" w:rsidRDefault="00A06606" w:rsidP="00800F3F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09882478" w14:textId="77777777" w:rsidR="00A06606" w:rsidRPr="003407CC" w:rsidRDefault="00A06606" w:rsidP="00A23A75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46EBBB94" w14:textId="77777777" w:rsidR="00A06606" w:rsidRPr="003407CC" w:rsidRDefault="00A06606" w:rsidP="008A60F7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5C87E824" w14:textId="77777777" w:rsidR="00A06606" w:rsidRPr="003407CC" w:rsidRDefault="00A06606" w:rsidP="008A60F7">
            <w:pPr>
              <w:rPr>
                <w:sz w:val="22"/>
                <w:szCs w:val="22"/>
              </w:rPr>
            </w:pPr>
          </w:p>
        </w:tc>
      </w:tr>
    </w:tbl>
    <w:p w14:paraId="64122923" w14:textId="77777777" w:rsidR="008A60F7" w:rsidRPr="008F4CFC" w:rsidRDefault="008A60F7" w:rsidP="00F13060"/>
    <w:sectPr w:rsidR="008A60F7" w:rsidRPr="008F4CFC" w:rsidSect="009B61A8">
      <w:footerReference w:type="default" r:id="rId8"/>
      <w:pgSz w:w="16838" w:h="11906" w:orient="landscape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8A6967" w14:textId="77777777" w:rsidR="006B1FF4" w:rsidRDefault="006B1FF4" w:rsidP="00A06606">
      <w:pPr>
        <w:spacing w:after="0" w:line="240" w:lineRule="auto"/>
      </w:pPr>
      <w:r>
        <w:separator/>
      </w:r>
    </w:p>
  </w:endnote>
  <w:endnote w:type="continuationSeparator" w:id="0">
    <w:p w14:paraId="494B8EBF" w14:textId="77777777" w:rsidR="006B1FF4" w:rsidRDefault="006B1FF4" w:rsidP="00A066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tro Floral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tylish Handwriting Script">
    <w:panose1 w:val="02000500000000000000"/>
    <w:charset w:val="00"/>
    <w:family w:val="auto"/>
    <w:pitch w:val="variable"/>
    <w:sig w:usb0="00000003" w:usb1="10000000" w:usb2="00000000" w:usb3="00000000" w:csb0="00000001" w:csb1="00000000"/>
  </w:font>
  <w:font w:name="Handmade Alphabet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708813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DF97EB6" w14:textId="6AFDD187" w:rsidR="00A06606" w:rsidRDefault="00A06606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73582301" w14:textId="77777777" w:rsidR="00A06606" w:rsidRDefault="00A066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67141" w14:textId="77777777" w:rsidR="006B1FF4" w:rsidRDefault="006B1FF4" w:rsidP="00A06606">
      <w:pPr>
        <w:spacing w:after="0" w:line="240" w:lineRule="auto"/>
      </w:pPr>
      <w:r>
        <w:separator/>
      </w:r>
    </w:p>
  </w:footnote>
  <w:footnote w:type="continuationSeparator" w:id="0">
    <w:p w14:paraId="0860DC65" w14:textId="77777777" w:rsidR="006B1FF4" w:rsidRDefault="006B1FF4" w:rsidP="00A066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834"/>
    <w:rsid w:val="00005DA4"/>
    <w:rsid w:val="00013597"/>
    <w:rsid w:val="00087FCF"/>
    <w:rsid w:val="000948A2"/>
    <w:rsid w:val="000C42E9"/>
    <w:rsid w:val="001601A5"/>
    <w:rsid w:val="001779CF"/>
    <w:rsid w:val="001F5E12"/>
    <w:rsid w:val="002046DE"/>
    <w:rsid w:val="00226A69"/>
    <w:rsid w:val="00266CC5"/>
    <w:rsid w:val="002B6E96"/>
    <w:rsid w:val="0031439F"/>
    <w:rsid w:val="003274CB"/>
    <w:rsid w:val="003407CC"/>
    <w:rsid w:val="003A4B72"/>
    <w:rsid w:val="00416527"/>
    <w:rsid w:val="004B0A05"/>
    <w:rsid w:val="004B767B"/>
    <w:rsid w:val="004C2F5D"/>
    <w:rsid w:val="004C6990"/>
    <w:rsid w:val="004C7AF5"/>
    <w:rsid w:val="004D7E58"/>
    <w:rsid w:val="004E6275"/>
    <w:rsid w:val="00502908"/>
    <w:rsid w:val="00585B84"/>
    <w:rsid w:val="005963A3"/>
    <w:rsid w:val="00607764"/>
    <w:rsid w:val="00637B90"/>
    <w:rsid w:val="00664479"/>
    <w:rsid w:val="00681507"/>
    <w:rsid w:val="006A7AEB"/>
    <w:rsid w:val="006B1FF4"/>
    <w:rsid w:val="006B2E4B"/>
    <w:rsid w:val="00741E37"/>
    <w:rsid w:val="00752834"/>
    <w:rsid w:val="0077401B"/>
    <w:rsid w:val="007804D5"/>
    <w:rsid w:val="00786D8A"/>
    <w:rsid w:val="007A4BD7"/>
    <w:rsid w:val="00800F3F"/>
    <w:rsid w:val="00806080"/>
    <w:rsid w:val="0086637F"/>
    <w:rsid w:val="008A60F7"/>
    <w:rsid w:val="008D404D"/>
    <w:rsid w:val="008F4CFC"/>
    <w:rsid w:val="009A106A"/>
    <w:rsid w:val="009B2873"/>
    <w:rsid w:val="009B61A8"/>
    <w:rsid w:val="00A06606"/>
    <w:rsid w:val="00A23A75"/>
    <w:rsid w:val="00A823E0"/>
    <w:rsid w:val="00AF4235"/>
    <w:rsid w:val="00AF4F6C"/>
    <w:rsid w:val="00BC2EE5"/>
    <w:rsid w:val="00C65CF7"/>
    <w:rsid w:val="00C721A3"/>
    <w:rsid w:val="00C7631D"/>
    <w:rsid w:val="00C96818"/>
    <w:rsid w:val="00CA2CF3"/>
    <w:rsid w:val="00CD40B7"/>
    <w:rsid w:val="00D606D7"/>
    <w:rsid w:val="00D60BB2"/>
    <w:rsid w:val="00DB41AB"/>
    <w:rsid w:val="00E04C07"/>
    <w:rsid w:val="00E1321B"/>
    <w:rsid w:val="00E44284"/>
    <w:rsid w:val="00E7079B"/>
    <w:rsid w:val="00E773C7"/>
    <w:rsid w:val="00E905D2"/>
    <w:rsid w:val="00F13060"/>
    <w:rsid w:val="00F92E59"/>
    <w:rsid w:val="00FD60FC"/>
    <w:rsid w:val="00FE339A"/>
    <w:rsid w:val="00FE418F"/>
    <w:rsid w:val="00FE5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40E29"/>
  <w15:chartTrackingRefBased/>
  <w15:docId w15:val="{ADB32391-06CC-4F72-9C25-37DBEBF4E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28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8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8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8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8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8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8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8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8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8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8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8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8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8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8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8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8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8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8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8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8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8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8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8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8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8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8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8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83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C2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066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6606"/>
  </w:style>
  <w:style w:type="paragraph" w:styleId="Footer">
    <w:name w:val="footer"/>
    <w:basedOn w:val="Normal"/>
    <w:link w:val="FooterChar"/>
    <w:uiPriority w:val="99"/>
    <w:unhideWhenUsed/>
    <w:rsid w:val="00A066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6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1CF04E-3DF0-4C14-AB14-CA80ED9FF07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603dfd7-d93a-4381-a340-2995d8282205}" enabled="1" method="Standard" siteId="{05a0e69a-418a-47c1-9c25-9387261bf99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10</Pages>
  <Words>1099</Words>
  <Characters>6268</Characters>
  <Application>Microsoft Office Word</Application>
  <DocSecurity>0</DocSecurity>
  <Lines>52</Lines>
  <Paragraphs>14</Paragraphs>
  <ScaleCrop>false</ScaleCrop>
  <Company>NSW Department of Education</Company>
  <LinksUpToDate>false</LinksUpToDate>
  <CharactersWithSpaces>7353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Leung</dc:creator>
  <cp:keywords/>
  <dc:description/>
  <cp:lastModifiedBy>Alice Leung</cp:lastModifiedBy>
  <cp:revision>67</cp:revision>
  <cp:lastPrinted>2026-03-31T01:32:00Z</cp:lastPrinted>
  <dcterms:created xsi:type="dcterms:W3CDTF">2026-03-28T03:28:00Z</dcterms:created>
  <dcterms:modified xsi:type="dcterms:W3CDTF">2026-04-19T05:58:00Z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603dfd7-d93a-4381-a340-2995d8282205_Enabled">
    <vt:lpwstr>true</vt:lpwstr>
  </property>
  <property fmtid="{D5CDD505-2E9C-101B-9397-08002B2CF9AE}" pid="3" name="MSIP_Label_b603dfd7-d93a-4381-a340-2995d8282205_SetDate">
    <vt:lpwstr>2026-03-28T03:36:53Z</vt:lpwstr>
  </property>
  <property fmtid="{D5CDD505-2E9C-101B-9397-08002B2CF9AE}" pid="4" name="MSIP_Label_b603dfd7-d93a-4381-a340-2995d8282205_Method">
    <vt:lpwstr>Standard</vt:lpwstr>
  </property>
  <property fmtid="{D5CDD505-2E9C-101B-9397-08002B2CF9AE}" pid="5" name="MSIP_Label_b603dfd7-d93a-4381-a340-2995d8282205_Name">
    <vt:lpwstr>OFFICIAL</vt:lpwstr>
  </property>
  <property fmtid="{D5CDD505-2E9C-101B-9397-08002B2CF9AE}" pid="6" name="MSIP_Label_b603dfd7-d93a-4381-a340-2995d8282205_SiteId">
    <vt:lpwstr>05a0e69a-418a-47c1-9c25-9387261bf991</vt:lpwstr>
  </property>
  <property fmtid="{D5CDD505-2E9C-101B-9397-08002B2CF9AE}" pid="7" name="MSIP_Label_b603dfd7-d93a-4381-a340-2995d8282205_ActionId">
    <vt:lpwstr>ae9d396a-0194-4637-8b1d-75f8c948fa61</vt:lpwstr>
  </property>
  <property fmtid="{D5CDD505-2E9C-101B-9397-08002B2CF9AE}" pid="8" name="MSIP_Label_b603dfd7-d93a-4381-a340-2995d8282205_ContentBits">
    <vt:lpwstr>0</vt:lpwstr>
  </property>
  <property fmtid="{D5CDD505-2E9C-101B-9397-08002B2CF9AE}" pid="9" name="MSIP_Label_b603dfd7-d93a-4381-a340-2995d8282205_Tag">
    <vt:lpwstr>10, 3, 0, 1</vt:lpwstr>
  </property>
</Properties>
</file>