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3FF9E" w14:textId="3A9FD7A3" w:rsidR="009B61A8" w:rsidRDefault="00664479">
      <w:pPr>
        <w:rPr>
          <w:rFonts w:ascii="Retro Floral" w:hAnsi="Retro Floral"/>
        </w:rPr>
      </w:pPr>
      <w:r>
        <w:rPr>
          <w:rFonts w:ascii="Retro Floral" w:hAnsi="Retro Flor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45D8FB" wp14:editId="0B73C123">
                <wp:simplePos x="0" y="0"/>
                <wp:positionH relativeFrom="margin">
                  <wp:posOffset>-63305</wp:posOffset>
                </wp:positionH>
                <wp:positionV relativeFrom="paragraph">
                  <wp:posOffset>-90561</wp:posOffset>
                </wp:positionV>
                <wp:extent cx="9924708" cy="689317"/>
                <wp:effectExtent l="57150" t="57150" r="114935" b="111125"/>
                <wp:wrapNone/>
                <wp:docPr id="202340151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24708" cy="6893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3B15C750" w14:textId="211C3CC4" w:rsidR="00CA2CF3" w:rsidRPr="00CA2CF3" w:rsidRDefault="00CA2CF3">
                            <w:pPr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</w:pPr>
                            <w:r w:rsidRPr="00CA2CF3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E45D8F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pt;margin-top:-7.15pt;width:781.45pt;height:54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" fillcolor="white [3201]" strokecolor="black [3213]" strokeweight="3pt">
                <v:shadow on="t" color="black" opacity="26214f" origin="-.5,-.5" offset=".74836mm,.74836mm"/>
                <v:textbox>
                  <w:txbxContent>
                    <w:p w14:paraId="3B15C750" w14:textId="211C3CC4" w:rsidR="00CA2CF3" w:rsidRPr="00CA2CF3" w:rsidRDefault="00CA2CF3">
                      <w:pPr>
                        <w:rPr>
                          <w:rFonts w:ascii="Retro Floral" w:hAnsi="Retro Floral"/>
                          <w:sz w:val="96"/>
                          <w:szCs w:val="96"/>
                        </w:rPr>
                      </w:pPr>
                      <w:r w:rsidRPr="00CA2CF3">
                        <w:rPr>
                          <w:rFonts w:ascii="Retro Floral" w:hAnsi="Retro Floral"/>
                          <w:sz w:val="96"/>
                          <w:szCs w:val="96"/>
                        </w:rPr>
                        <w:t>NAME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9CC0D5B" w14:textId="77777777" w:rsidR="00C96818" w:rsidRDefault="00C96818">
      <w:pPr>
        <w:rPr>
          <w:rFonts w:ascii="Retro Floral" w:hAnsi="Retro Floral"/>
        </w:rPr>
      </w:pPr>
    </w:p>
    <w:p w14:paraId="49EFC56E" w14:textId="7D57E5BC" w:rsidR="009B2873" w:rsidRDefault="00664479" w:rsidP="009B2873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>
        <w:rPr>
          <w:rFonts w:ascii="Retro Floral" w:hAnsi="Retro Flor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E60F38" wp14:editId="052C09D6">
                <wp:simplePos x="0" y="0"/>
                <wp:positionH relativeFrom="page">
                  <wp:posOffset>3832029</wp:posOffset>
                </wp:positionH>
                <wp:positionV relativeFrom="paragraph">
                  <wp:posOffset>1992435</wp:posOffset>
                </wp:positionV>
                <wp:extent cx="6020972" cy="1871003"/>
                <wp:effectExtent l="0" t="0" r="18415" b="15240"/>
                <wp:wrapNone/>
                <wp:docPr id="52561236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0972" cy="1871003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C02B790" w14:textId="4608C2AD" w:rsidR="00CA2CF3" w:rsidRPr="00664479" w:rsidRDefault="00CA2CF3" w:rsidP="00CA2CF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664479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 xml:space="preserve">Terminology </w:t>
                            </w:r>
                            <w:r w:rsidRPr="00664479">
                              <w:rPr>
                                <w:rFonts w:ascii="Stylish Handwriting Script" w:hAnsi="Stylish Handwriting Script"/>
                                <w:sz w:val="96"/>
                                <w:szCs w:val="96"/>
                              </w:rPr>
                              <w:t>for</w:t>
                            </w:r>
                            <w:r w:rsidRPr="00664479">
                              <w:rPr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Pr="00664479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Chemistry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60F38" id="Text Box 1" o:spid="_x0000_s1027" type="#_x0000_t202" style="position:absolute;margin-left:301.75pt;margin-top:156.9pt;width:474.1pt;height:147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" fillcolor="black [3213]" strokecolor="white [3212]" strokeweight=".5pt">
                <v:textbox>
                  <w:txbxContent>
                    <w:p w14:paraId="7C02B790" w14:textId="4608C2AD" w:rsidR="00CA2CF3" w:rsidRPr="00664479" w:rsidRDefault="00CA2CF3" w:rsidP="00CA2CF3">
                      <w:pPr>
                        <w:rPr>
                          <w:sz w:val="28"/>
                          <w:szCs w:val="28"/>
                        </w:rPr>
                      </w:pPr>
                      <w:r w:rsidRPr="00664479">
                        <w:rPr>
                          <w:rFonts w:ascii="Retro Floral" w:hAnsi="Retro Floral"/>
                          <w:sz w:val="96"/>
                          <w:szCs w:val="96"/>
                        </w:rPr>
                        <w:t xml:space="preserve">Terminology </w:t>
                      </w:r>
                      <w:r w:rsidRPr="00664479">
                        <w:rPr>
                          <w:rFonts w:ascii="Stylish Handwriting Script" w:hAnsi="Stylish Handwriting Script"/>
                          <w:sz w:val="96"/>
                          <w:szCs w:val="96"/>
                        </w:rPr>
                        <w:t>for</w:t>
                      </w:r>
                      <w:r w:rsidRPr="00664479">
                        <w:rPr>
                          <w:sz w:val="96"/>
                          <w:szCs w:val="96"/>
                        </w:rPr>
                        <w:t xml:space="preserve"> </w:t>
                      </w:r>
                      <w:r w:rsidRPr="00664479">
                        <w:rPr>
                          <w:rFonts w:ascii="Retro Floral" w:hAnsi="Retro Floral"/>
                          <w:sz w:val="96"/>
                          <w:szCs w:val="96"/>
                        </w:rPr>
                        <w:t>Chemistry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Retro Floral" w:hAnsi="Retro Flor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431A66" wp14:editId="02EC4B00">
                <wp:simplePos x="0" y="0"/>
                <wp:positionH relativeFrom="margin">
                  <wp:posOffset>3362178</wp:posOffset>
                </wp:positionH>
                <wp:positionV relativeFrom="paragraph">
                  <wp:posOffset>3885028</wp:posOffset>
                </wp:positionV>
                <wp:extent cx="6267156" cy="1582615"/>
                <wp:effectExtent l="0" t="0" r="19685" b="17780"/>
                <wp:wrapNone/>
                <wp:docPr id="95067433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67156" cy="158261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0024E12D" w14:textId="5F2EA146" w:rsidR="00664479" w:rsidRDefault="00664479" w:rsidP="00226A69">
                            <w:pPr>
                              <w:spacing w:after="0"/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</w:pPr>
                            <w:r w:rsidRPr="00664479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M</w:t>
                            </w:r>
                            <w:r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 xml:space="preserve">odule </w:t>
                            </w:r>
                            <w:r w:rsidR="00C93266">
                              <w:rPr>
                                <w:rFonts w:ascii="Retro Floral" w:hAnsi="Retro Floral"/>
                                <w:sz w:val="96"/>
                                <w:szCs w:val="96"/>
                              </w:rPr>
                              <w:t>2</w:t>
                            </w:r>
                          </w:p>
                          <w:p w14:paraId="23EEA36F" w14:textId="01B18614" w:rsidR="00664479" w:rsidRPr="00664479" w:rsidRDefault="00C93266" w:rsidP="00664479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Stylish Handwriting Script" w:hAnsi="Stylish Handwriting Script"/>
                                <w:sz w:val="72"/>
                                <w:szCs w:val="72"/>
                              </w:rPr>
                              <w:t>Introduction to Quantitative Chemistry</w:t>
                            </w:r>
                            <w:r w:rsidR="00664479" w:rsidRPr="00664479">
                              <w:rPr>
                                <w:rFonts w:ascii="Retro Floral" w:hAnsi="Retro Floral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31A66" id="_x0000_s1028" type="#_x0000_t202" style="position:absolute;margin-left:264.75pt;margin-top:305.9pt;width:493.5pt;height:124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" filled="f" strokecolor="white [3212]" strokeweight=".5pt">
                <v:textbox>
                  <w:txbxContent>
                    <w:p w14:paraId="0024E12D" w14:textId="5F2EA146" w:rsidR="00664479" w:rsidRDefault="00664479" w:rsidP="00226A69">
                      <w:pPr>
                        <w:spacing w:after="0"/>
                        <w:rPr>
                          <w:rFonts w:ascii="Retro Floral" w:hAnsi="Retro Floral"/>
                          <w:sz w:val="96"/>
                          <w:szCs w:val="96"/>
                        </w:rPr>
                      </w:pPr>
                      <w:r w:rsidRPr="00664479">
                        <w:rPr>
                          <w:rFonts w:ascii="Retro Floral" w:hAnsi="Retro Floral"/>
                          <w:sz w:val="96"/>
                          <w:szCs w:val="96"/>
                        </w:rPr>
                        <w:t>M</w:t>
                      </w:r>
                      <w:r>
                        <w:rPr>
                          <w:rFonts w:ascii="Retro Floral" w:hAnsi="Retro Floral"/>
                          <w:sz w:val="96"/>
                          <w:szCs w:val="96"/>
                        </w:rPr>
                        <w:t xml:space="preserve">odule </w:t>
                      </w:r>
                      <w:r w:rsidR="00C93266">
                        <w:rPr>
                          <w:rFonts w:ascii="Retro Floral" w:hAnsi="Retro Floral"/>
                          <w:sz w:val="96"/>
                          <w:szCs w:val="96"/>
                        </w:rPr>
                        <w:t>2</w:t>
                      </w:r>
                    </w:p>
                    <w:p w14:paraId="23EEA36F" w14:textId="01B18614" w:rsidR="00664479" w:rsidRPr="00664479" w:rsidRDefault="00C93266" w:rsidP="00664479">
                      <w:pPr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ascii="Stylish Handwriting Script" w:hAnsi="Stylish Handwriting Script"/>
                          <w:sz w:val="72"/>
                          <w:szCs w:val="72"/>
                        </w:rPr>
                        <w:t>Introduction to Quantitative Chemistry</w:t>
                      </w:r>
                      <w:r w:rsidR="00664479" w:rsidRPr="00664479">
                        <w:rPr>
                          <w:rFonts w:ascii="Retro Floral" w:hAnsi="Retro Floral"/>
                          <w:sz w:val="72"/>
                          <w:szCs w:val="72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96818" w:rsidRPr="00C96818">
        <w:rPr>
          <w:rFonts w:ascii="Retro Floral" w:hAnsi="Retro Floral"/>
          <w:noProof/>
        </w:rPr>
        <w:drawing>
          <wp:inline distT="0" distB="0" distL="0" distR="0" wp14:anchorId="4DD5301F" wp14:editId="722FF06F">
            <wp:extent cx="9777730" cy="5507732"/>
            <wp:effectExtent l="0" t="0" r="0" b="0"/>
            <wp:docPr id="21454848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48483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777730" cy="5507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2873" w:rsidRPr="009B2873">
        <w:t xml:space="preserve"> </w:t>
      </w:r>
      <w:r w:rsidR="009B2873">
        <w:t xml:space="preserve">Band 5 and 6 students consistently demonstrate the appropriate use of </w:t>
      </w:r>
      <w:r w:rsidR="009B2873" w:rsidRPr="00013597">
        <w:rPr>
          <w:rFonts w:ascii="Retro Floral" w:hAnsi="Retro Floral"/>
          <w:b/>
          <w:bCs/>
        </w:rPr>
        <w:t>precise terminology</w:t>
      </w:r>
      <w:r w:rsidR="009B2873">
        <w:t>. This booklet will support you to do this.</w:t>
      </w:r>
    </w:p>
    <w:p w14:paraId="49522D3A" w14:textId="0568DE08" w:rsidR="006A7AEB" w:rsidRDefault="00752834">
      <w:pPr>
        <w:pBdr>
          <w:bottom w:val="single" w:sz="12" w:space="1" w:color="auto"/>
        </w:pBdr>
        <w:rPr>
          <w:rFonts w:ascii="Handmade Alphabet" w:hAnsi="Handmade Alphabet"/>
          <w:sz w:val="72"/>
          <w:szCs w:val="72"/>
        </w:rPr>
      </w:pPr>
      <w:r w:rsidRPr="00752834">
        <w:rPr>
          <w:rFonts w:ascii="Retro Floral" w:hAnsi="Retro Floral"/>
          <w:sz w:val="72"/>
          <w:szCs w:val="72"/>
        </w:rPr>
        <w:lastRenderedPageBreak/>
        <w:t xml:space="preserve">Terminology </w:t>
      </w:r>
      <w:r w:rsidRPr="00752834">
        <w:rPr>
          <w:rFonts w:ascii="Stylish Handwriting Script" w:hAnsi="Stylish Handwriting Script"/>
          <w:sz w:val="72"/>
          <w:szCs w:val="72"/>
        </w:rPr>
        <w:t>for</w:t>
      </w:r>
      <w:r w:rsidRPr="00752834">
        <w:rPr>
          <w:sz w:val="72"/>
          <w:szCs w:val="72"/>
        </w:rPr>
        <w:t xml:space="preserve"> </w:t>
      </w:r>
      <w:r w:rsidRPr="00226A69">
        <w:rPr>
          <w:rFonts w:ascii="Retro Floral" w:hAnsi="Retro Floral"/>
          <w:sz w:val="72"/>
          <w:szCs w:val="72"/>
        </w:rPr>
        <w:t>Chemistry</w:t>
      </w:r>
      <w:r w:rsidR="00153477">
        <w:rPr>
          <w:rFonts w:ascii="Retro Floral" w:hAnsi="Retro Floral"/>
          <w:sz w:val="72"/>
          <w:szCs w:val="72"/>
        </w:rPr>
        <w:t xml:space="preserve">: </w:t>
      </w:r>
      <w:r w:rsidR="00153477">
        <w:rPr>
          <w:rFonts w:ascii="Stylish Handwriting Script" w:hAnsi="Stylish Handwriting Script"/>
          <w:sz w:val="72"/>
          <w:szCs w:val="72"/>
        </w:rPr>
        <w:t>Module 2</w:t>
      </w:r>
    </w:p>
    <w:p w14:paraId="6A02F468" w14:textId="6A04E333" w:rsidR="00752834" w:rsidRDefault="008F4CFC" w:rsidP="008A60F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</w:pPr>
      <w:r>
        <w:t xml:space="preserve">Band 5 and 6 students consistently demonstrate the appropriate use of </w:t>
      </w:r>
      <w:r w:rsidRPr="00013597">
        <w:rPr>
          <w:rFonts w:ascii="Retro Floral" w:hAnsi="Retro Floral"/>
          <w:b/>
          <w:bCs/>
        </w:rPr>
        <w:t>precise terminology</w:t>
      </w:r>
      <w:r>
        <w:t>. T</w:t>
      </w:r>
      <w:r w:rsidR="00013597">
        <w:t xml:space="preserve">his booklet </w:t>
      </w:r>
      <w:r w:rsidR="00786D8A">
        <w:t>will</w:t>
      </w:r>
      <w:r w:rsidR="00013597">
        <w:t xml:space="preserve"> support you to do this.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6"/>
        <w:gridCol w:w="2977"/>
        <w:gridCol w:w="2552"/>
        <w:gridCol w:w="3118"/>
        <w:gridCol w:w="2835"/>
        <w:gridCol w:w="2210"/>
      </w:tblGrid>
      <w:tr w:rsidR="00C80E73" w:rsidRPr="00C93266" w14:paraId="4CD8CC87" w14:textId="7188A754" w:rsidTr="003F687C">
        <w:trPr>
          <w:tblHeader/>
          <w:tblCellSpacing w:w="15" w:type="dxa"/>
        </w:trPr>
        <w:tc>
          <w:tcPr>
            <w:tcW w:w="1651" w:type="dxa"/>
            <w:hideMark/>
          </w:tcPr>
          <w:p w14:paraId="37628BEF" w14:textId="23C0DC6F" w:rsidR="00C80E73" w:rsidRPr="00C93266" w:rsidRDefault="00C80E73" w:rsidP="00C80E73">
            <w:pPr>
              <w:rPr>
                <w:b/>
                <w:bCs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Term</w:t>
            </w:r>
          </w:p>
        </w:tc>
        <w:tc>
          <w:tcPr>
            <w:tcW w:w="2947" w:type="dxa"/>
            <w:hideMark/>
          </w:tcPr>
          <w:p w14:paraId="5A9F29E3" w14:textId="68D700CE" w:rsidR="00C80E73" w:rsidRPr="00C93266" w:rsidRDefault="00C80E73" w:rsidP="00C80E73">
            <w:pPr>
              <w:rPr>
                <w:b/>
                <w:bCs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Definition</w:t>
            </w:r>
          </w:p>
        </w:tc>
        <w:tc>
          <w:tcPr>
            <w:tcW w:w="2522" w:type="dxa"/>
            <w:hideMark/>
          </w:tcPr>
          <w:p w14:paraId="2716D00B" w14:textId="0752068B" w:rsidR="00C80E73" w:rsidRPr="00C93266" w:rsidRDefault="00C80E73" w:rsidP="00C80E73">
            <w:pPr>
              <w:rPr>
                <w:b/>
                <w:bCs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Examples</w:t>
            </w:r>
          </w:p>
        </w:tc>
        <w:tc>
          <w:tcPr>
            <w:tcW w:w="3088" w:type="dxa"/>
            <w:hideMark/>
          </w:tcPr>
          <w:p w14:paraId="31380306" w14:textId="39053A35" w:rsidR="00C80E73" w:rsidRPr="00C93266" w:rsidRDefault="00C80E73" w:rsidP="00C80E73">
            <w:pPr>
              <w:rPr>
                <w:b/>
                <w:bCs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Non-Examples</w:t>
            </w:r>
          </w:p>
        </w:tc>
        <w:tc>
          <w:tcPr>
            <w:tcW w:w="2805" w:type="dxa"/>
          </w:tcPr>
          <w:p w14:paraId="508712D2" w14:textId="1896CCE9" w:rsidR="00C80E73" w:rsidRPr="00C93266" w:rsidRDefault="00C80E73" w:rsidP="00C80E73">
            <w:pPr>
              <w:rPr>
                <w:b/>
                <w:bCs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Diagram</w:t>
            </w:r>
          </w:p>
        </w:tc>
        <w:tc>
          <w:tcPr>
            <w:tcW w:w="2165" w:type="dxa"/>
          </w:tcPr>
          <w:p w14:paraId="228830DC" w14:textId="6C3FCF53" w:rsidR="00C80E73" w:rsidRPr="00C93266" w:rsidRDefault="00C80E73" w:rsidP="00C80E73">
            <w:pPr>
              <w:rPr>
                <w:b/>
                <w:bCs/>
              </w:rPr>
            </w:pPr>
            <w:r w:rsidRPr="00585B84">
              <w:rPr>
                <w:rFonts w:ascii="Retro Floral" w:hAnsi="Retro Floral"/>
                <w:sz w:val="22"/>
                <w:szCs w:val="22"/>
              </w:rPr>
              <w:t>Additional info (E.g. translation in first language)</w:t>
            </w:r>
          </w:p>
        </w:tc>
      </w:tr>
      <w:tr w:rsidR="00C80E73" w:rsidRPr="00C93266" w14:paraId="127C19BC" w14:textId="37509A5B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342B3E98" w14:textId="77777777" w:rsidR="00C80E73" w:rsidRPr="00C93266" w:rsidRDefault="00C80E73" w:rsidP="00C93266">
            <w:r w:rsidRPr="00C93266">
              <w:t>Mole</w:t>
            </w:r>
          </w:p>
        </w:tc>
        <w:tc>
          <w:tcPr>
            <w:tcW w:w="2947" w:type="dxa"/>
            <w:vAlign w:val="center"/>
            <w:hideMark/>
          </w:tcPr>
          <w:p w14:paraId="7A0D281B" w14:textId="77777777" w:rsidR="00C80E73" w:rsidRPr="00C93266" w:rsidRDefault="00C80E73" w:rsidP="00C93266">
            <w:r w:rsidRPr="00C93266">
              <w:t>Unit for amount of substance (6.022 × 10²³ particles).</w:t>
            </w:r>
          </w:p>
        </w:tc>
        <w:tc>
          <w:tcPr>
            <w:tcW w:w="2522" w:type="dxa"/>
            <w:vAlign w:val="center"/>
            <w:hideMark/>
          </w:tcPr>
          <w:p w14:paraId="65C87A4F" w14:textId="77777777" w:rsidR="00C80E73" w:rsidRPr="00C93266" w:rsidRDefault="00C80E73" w:rsidP="00C93266">
            <w:r w:rsidRPr="00C93266">
              <w:t>1 mole C = 6.022 × 10²³ atoms</w:t>
            </w:r>
          </w:p>
        </w:tc>
        <w:tc>
          <w:tcPr>
            <w:tcW w:w="3088" w:type="dxa"/>
            <w:vAlign w:val="center"/>
            <w:hideMark/>
          </w:tcPr>
          <w:p w14:paraId="5709151F" w14:textId="77777777" w:rsidR="00C80E73" w:rsidRPr="00C93266" w:rsidRDefault="00C80E73" w:rsidP="00C93266">
            <w:r w:rsidRPr="00C93266">
              <w:t>1 mole of apples (not atomic/molecular entities)</w:t>
            </w:r>
          </w:p>
        </w:tc>
        <w:tc>
          <w:tcPr>
            <w:tcW w:w="2805" w:type="dxa"/>
          </w:tcPr>
          <w:p w14:paraId="150C67C9" w14:textId="77777777" w:rsidR="00C80E73" w:rsidRPr="00C93266" w:rsidRDefault="00C80E73" w:rsidP="00C93266"/>
        </w:tc>
        <w:tc>
          <w:tcPr>
            <w:tcW w:w="2165" w:type="dxa"/>
          </w:tcPr>
          <w:p w14:paraId="2C2E937B" w14:textId="77777777" w:rsidR="00C80E73" w:rsidRDefault="00C80E73" w:rsidP="00C93266"/>
          <w:p w14:paraId="58079337" w14:textId="77777777" w:rsidR="00B917C7" w:rsidRDefault="00B917C7" w:rsidP="00C93266"/>
          <w:p w14:paraId="7870B0A9" w14:textId="77777777" w:rsidR="00B917C7" w:rsidRDefault="00B917C7" w:rsidP="00C93266"/>
          <w:p w14:paraId="2A3E544D" w14:textId="77777777" w:rsidR="00B917C7" w:rsidRPr="00C93266" w:rsidRDefault="00B917C7" w:rsidP="00C93266"/>
        </w:tc>
      </w:tr>
      <w:tr w:rsidR="00C80E73" w:rsidRPr="00C93266" w14:paraId="03908E08" w14:textId="0CC7DE1D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3DF4021C" w14:textId="77777777" w:rsidR="00C80E73" w:rsidRPr="00C93266" w:rsidRDefault="00C80E73" w:rsidP="00C93266">
            <w:r w:rsidRPr="00C93266">
              <w:t>Molar Mass</w:t>
            </w:r>
          </w:p>
        </w:tc>
        <w:tc>
          <w:tcPr>
            <w:tcW w:w="2947" w:type="dxa"/>
            <w:vAlign w:val="center"/>
            <w:hideMark/>
          </w:tcPr>
          <w:p w14:paraId="5501CA95" w14:textId="77777777" w:rsidR="00C80E73" w:rsidRPr="00C93266" w:rsidRDefault="00C80E73" w:rsidP="00C93266">
            <w:r w:rsidRPr="00C93266">
              <w:t>Mass of one mole of a substance (g/mol).</w:t>
            </w:r>
          </w:p>
        </w:tc>
        <w:tc>
          <w:tcPr>
            <w:tcW w:w="2522" w:type="dxa"/>
            <w:vAlign w:val="center"/>
            <w:hideMark/>
          </w:tcPr>
          <w:p w14:paraId="40C58AE0" w14:textId="77777777" w:rsidR="00C80E73" w:rsidRPr="00C93266" w:rsidRDefault="00C80E73" w:rsidP="00C93266">
            <w:r w:rsidRPr="00C93266">
              <w:t>H₂O = 18.02 g/mol</w:t>
            </w:r>
          </w:p>
        </w:tc>
        <w:tc>
          <w:tcPr>
            <w:tcW w:w="3088" w:type="dxa"/>
            <w:vAlign w:val="center"/>
            <w:hideMark/>
          </w:tcPr>
          <w:p w14:paraId="756D778F" w14:textId="77777777" w:rsidR="00C80E73" w:rsidRPr="00C93266" w:rsidRDefault="00C80E73" w:rsidP="00C93266">
            <w:r w:rsidRPr="00C93266">
              <w:t>Atomic number of O (8); not mass per mole</w:t>
            </w:r>
          </w:p>
        </w:tc>
        <w:tc>
          <w:tcPr>
            <w:tcW w:w="2805" w:type="dxa"/>
          </w:tcPr>
          <w:p w14:paraId="267E231F" w14:textId="77777777" w:rsidR="00C80E73" w:rsidRPr="00C93266" w:rsidRDefault="00C80E73" w:rsidP="00C93266"/>
        </w:tc>
        <w:tc>
          <w:tcPr>
            <w:tcW w:w="2165" w:type="dxa"/>
          </w:tcPr>
          <w:p w14:paraId="3AC096D9" w14:textId="77777777" w:rsidR="00C80E73" w:rsidRDefault="00C80E73" w:rsidP="00C93266"/>
          <w:p w14:paraId="6E3C3EAA" w14:textId="77777777" w:rsidR="00B917C7" w:rsidRDefault="00B917C7" w:rsidP="00C93266"/>
          <w:p w14:paraId="7742B164" w14:textId="77777777" w:rsidR="00B917C7" w:rsidRDefault="00B917C7" w:rsidP="00C93266"/>
          <w:p w14:paraId="6AA0BA7A" w14:textId="77777777" w:rsidR="00B917C7" w:rsidRPr="00C93266" w:rsidRDefault="00B917C7" w:rsidP="00C93266"/>
        </w:tc>
      </w:tr>
      <w:tr w:rsidR="00C80E73" w:rsidRPr="00C93266" w14:paraId="6C0C4D4A" w14:textId="478B7492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BA57DBB" w14:textId="77777777" w:rsidR="00C80E73" w:rsidRPr="00C93266" w:rsidRDefault="00C80E73" w:rsidP="00C93266">
            <w:r w:rsidRPr="00C93266">
              <w:t>Avogadro’s Number</w:t>
            </w:r>
          </w:p>
        </w:tc>
        <w:tc>
          <w:tcPr>
            <w:tcW w:w="2947" w:type="dxa"/>
            <w:vAlign w:val="center"/>
            <w:hideMark/>
          </w:tcPr>
          <w:p w14:paraId="76D54AF1" w14:textId="77777777" w:rsidR="00C80E73" w:rsidRPr="00C93266" w:rsidRDefault="00C80E73" w:rsidP="00C93266">
            <w:r w:rsidRPr="00C93266">
              <w:t>The number of particles in a mole (6.022 × 10²³).</w:t>
            </w:r>
          </w:p>
        </w:tc>
        <w:tc>
          <w:tcPr>
            <w:tcW w:w="2522" w:type="dxa"/>
            <w:vAlign w:val="center"/>
            <w:hideMark/>
          </w:tcPr>
          <w:p w14:paraId="6FA901D9" w14:textId="77777777" w:rsidR="00C80E73" w:rsidRPr="00C93266" w:rsidRDefault="00C80E73" w:rsidP="00C93266">
            <w:r w:rsidRPr="00C93266">
              <w:t>1 mole NaCl contains 6.022 × 10²³ formula units</w:t>
            </w:r>
          </w:p>
        </w:tc>
        <w:tc>
          <w:tcPr>
            <w:tcW w:w="3088" w:type="dxa"/>
            <w:vAlign w:val="center"/>
            <w:hideMark/>
          </w:tcPr>
          <w:p w14:paraId="41B8DD3D" w14:textId="77777777" w:rsidR="00C80E73" w:rsidRPr="00C93266" w:rsidRDefault="00C80E73" w:rsidP="00C93266">
            <w:r w:rsidRPr="00C93266">
              <w:t>1,000 atoms (not a mole)</w:t>
            </w:r>
          </w:p>
        </w:tc>
        <w:tc>
          <w:tcPr>
            <w:tcW w:w="2805" w:type="dxa"/>
          </w:tcPr>
          <w:p w14:paraId="5893B7FD" w14:textId="77777777" w:rsidR="00C80E73" w:rsidRPr="00C93266" w:rsidRDefault="00C80E73" w:rsidP="00C93266"/>
        </w:tc>
        <w:tc>
          <w:tcPr>
            <w:tcW w:w="2165" w:type="dxa"/>
          </w:tcPr>
          <w:p w14:paraId="0795FC93" w14:textId="77777777" w:rsidR="00C80E73" w:rsidRDefault="00C80E73" w:rsidP="00C93266"/>
          <w:p w14:paraId="4F8DB60F" w14:textId="77777777" w:rsidR="00B917C7" w:rsidRDefault="00B917C7" w:rsidP="00C93266"/>
          <w:p w14:paraId="0F7E25F1" w14:textId="77777777" w:rsidR="00B917C7" w:rsidRDefault="00B917C7" w:rsidP="00C93266"/>
          <w:p w14:paraId="4C03E8D8" w14:textId="77777777" w:rsidR="00B917C7" w:rsidRPr="00C93266" w:rsidRDefault="00B917C7" w:rsidP="00C93266"/>
        </w:tc>
      </w:tr>
      <w:tr w:rsidR="00C80E73" w:rsidRPr="00C93266" w14:paraId="7304448C" w14:textId="4E7908F6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2EFE11CF" w14:textId="77777777" w:rsidR="00C80E73" w:rsidRPr="00C93266" w:rsidRDefault="00C80E73" w:rsidP="00C93266">
            <w:r w:rsidRPr="00C93266">
              <w:lastRenderedPageBreak/>
              <w:t>Atomic Mass Unit (amu)</w:t>
            </w:r>
          </w:p>
        </w:tc>
        <w:tc>
          <w:tcPr>
            <w:tcW w:w="2947" w:type="dxa"/>
            <w:vAlign w:val="center"/>
            <w:hideMark/>
          </w:tcPr>
          <w:p w14:paraId="63FE0AD6" w14:textId="77777777" w:rsidR="00C80E73" w:rsidRPr="00C93266" w:rsidRDefault="00C80E73" w:rsidP="00C93266">
            <w:r w:rsidRPr="00C93266">
              <w:t>1/12 mass of carbon-12 atom; expresses atomic/molecular mass.</w:t>
            </w:r>
          </w:p>
        </w:tc>
        <w:tc>
          <w:tcPr>
            <w:tcW w:w="2522" w:type="dxa"/>
            <w:vAlign w:val="center"/>
            <w:hideMark/>
          </w:tcPr>
          <w:p w14:paraId="23F2AF60" w14:textId="77777777" w:rsidR="00C80E73" w:rsidRPr="00C93266" w:rsidRDefault="00C80E73" w:rsidP="00C93266">
            <w:r w:rsidRPr="00C93266">
              <w:t>H = 1.007 amu</w:t>
            </w:r>
          </w:p>
        </w:tc>
        <w:tc>
          <w:tcPr>
            <w:tcW w:w="3088" w:type="dxa"/>
            <w:vAlign w:val="center"/>
            <w:hideMark/>
          </w:tcPr>
          <w:p w14:paraId="303EC47A" w14:textId="77777777" w:rsidR="00C80E73" w:rsidRPr="00C93266" w:rsidRDefault="00C80E73" w:rsidP="00C93266">
            <w:r w:rsidRPr="00C93266">
              <w:t>1.007 g is not 1 amu</w:t>
            </w:r>
          </w:p>
        </w:tc>
        <w:tc>
          <w:tcPr>
            <w:tcW w:w="2805" w:type="dxa"/>
          </w:tcPr>
          <w:p w14:paraId="3DA811AF" w14:textId="77777777" w:rsidR="00C80E73" w:rsidRPr="00C93266" w:rsidRDefault="00C80E73" w:rsidP="00C93266"/>
        </w:tc>
        <w:tc>
          <w:tcPr>
            <w:tcW w:w="2165" w:type="dxa"/>
          </w:tcPr>
          <w:p w14:paraId="2367DE7B" w14:textId="77777777" w:rsidR="00C80E73" w:rsidRDefault="00C80E73" w:rsidP="00C93266"/>
          <w:p w14:paraId="356835F6" w14:textId="77777777" w:rsidR="00B917C7" w:rsidRDefault="00B917C7" w:rsidP="00C93266"/>
          <w:p w14:paraId="41FC8C12" w14:textId="77777777" w:rsidR="00B917C7" w:rsidRDefault="00B917C7" w:rsidP="00C93266"/>
          <w:p w14:paraId="1459AF78" w14:textId="77777777" w:rsidR="00B917C7" w:rsidRPr="00C93266" w:rsidRDefault="00B917C7" w:rsidP="00C93266"/>
        </w:tc>
      </w:tr>
      <w:tr w:rsidR="00C80E73" w:rsidRPr="00C93266" w14:paraId="0DF0BA27" w14:textId="40ADBBA3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05C6B2F6" w14:textId="77777777" w:rsidR="00C80E73" w:rsidRPr="00C93266" w:rsidRDefault="00C80E73" w:rsidP="00C93266">
            <w:r w:rsidRPr="00C93266">
              <w:t>Stoichiometry</w:t>
            </w:r>
          </w:p>
        </w:tc>
        <w:tc>
          <w:tcPr>
            <w:tcW w:w="2947" w:type="dxa"/>
            <w:vAlign w:val="center"/>
            <w:hideMark/>
          </w:tcPr>
          <w:p w14:paraId="32CC43D6" w14:textId="77777777" w:rsidR="00C80E73" w:rsidRPr="00C93266" w:rsidRDefault="00C80E73" w:rsidP="00C93266">
            <w:r w:rsidRPr="00C93266">
              <w:t>Quantitative relationships between reactants/products in an equation.</w:t>
            </w:r>
          </w:p>
        </w:tc>
        <w:tc>
          <w:tcPr>
            <w:tcW w:w="2522" w:type="dxa"/>
            <w:vAlign w:val="center"/>
            <w:hideMark/>
          </w:tcPr>
          <w:p w14:paraId="6153329F" w14:textId="77777777" w:rsidR="00C80E73" w:rsidRPr="00C93266" w:rsidRDefault="00C80E73" w:rsidP="00C93266">
            <w:r w:rsidRPr="00C93266">
              <w:t>Calculating H₂O from 2H₂ + O₂ → 2H₂O</w:t>
            </w:r>
          </w:p>
        </w:tc>
        <w:tc>
          <w:tcPr>
            <w:tcW w:w="3088" w:type="dxa"/>
            <w:vAlign w:val="center"/>
            <w:hideMark/>
          </w:tcPr>
          <w:p w14:paraId="4FC9DB59" w14:textId="77777777" w:rsidR="00C80E73" w:rsidRPr="00C93266" w:rsidRDefault="00C80E73" w:rsidP="00C93266">
            <w:r w:rsidRPr="00C93266">
              <w:t>Just describing colour change</w:t>
            </w:r>
          </w:p>
        </w:tc>
        <w:tc>
          <w:tcPr>
            <w:tcW w:w="2805" w:type="dxa"/>
          </w:tcPr>
          <w:p w14:paraId="64E2ED8F" w14:textId="77777777" w:rsidR="00C80E73" w:rsidRPr="00C93266" w:rsidRDefault="00C80E73" w:rsidP="00C93266"/>
        </w:tc>
        <w:tc>
          <w:tcPr>
            <w:tcW w:w="2165" w:type="dxa"/>
          </w:tcPr>
          <w:p w14:paraId="741B2F53" w14:textId="77777777" w:rsidR="00C80E73" w:rsidRDefault="00C80E73" w:rsidP="00C93266"/>
          <w:p w14:paraId="01FDFA1C" w14:textId="77777777" w:rsidR="00B917C7" w:rsidRDefault="00B917C7" w:rsidP="00C93266"/>
          <w:p w14:paraId="081D25AF" w14:textId="77777777" w:rsidR="00B917C7" w:rsidRDefault="00B917C7" w:rsidP="00C93266"/>
          <w:p w14:paraId="3E2EC76D" w14:textId="77777777" w:rsidR="00B917C7" w:rsidRDefault="00B917C7" w:rsidP="00C93266"/>
          <w:p w14:paraId="64042B0A" w14:textId="77777777" w:rsidR="00B917C7" w:rsidRPr="00C93266" w:rsidRDefault="00B917C7" w:rsidP="00C93266"/>
        </w:tc>
      </w:tr>
      <w:tr w:rsidR="00C80E73" w:rsidRPr="00C93266" w14:paraId="3AC5BE02" w14:textId="65352C11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67223552" w14:textId="77777777" w:rsidR="00C80E73" w:rsidRPr="00C93266" w:rsidRDefault="00C80E73" w:rsidP="00C93266">
            <w:r w:rsidRPr="00C93266">
              <w:t>Conservation of Mass</w:t>
            </w:r>
          </w:p>
        </w:tc>
        <w:tc>
          <w:tcPr>
            <w:tcW w:w="2947" w:type="dxa"/>
            <w:vAlign w:val="center"/>
            <w:hideMark/>
          </w:tcPr>
          <w:p w14:paraId="26646BC0" w14:textId="77777777" w:rsidR="00C80E73" w:rsidRPr="00C93266" w:rsidRDefault="00C80E73" w:rsidP="00C93266">
            <w:r w:rsidRPr="00C93266">
              <w:t>Mass not created/destroyed; reactant mass = product mass.</w:t>
            </w:r>
          </w:p>
        </w:tc>
        <w:tc>
          <w:tcPr>
            <w:tcW w:w="2522" w:type="dxa"/>
            <w:vAlign w:val="center"/>
            <w:hideMark/>
          </w:tcPr>
          <w:p w14:paraId="758659DF" w14:textId="77777777" w:rsidR="00C80E73" w:rsidRPr="00C93266" w:rsidRDefault="00C80E73" w:rsidP="00C93266">
            <w:r w:rsidRPr="00C93266">
              <w:t>Captured mass of candle burning products matches start</w:t>
            </w:r>
          </w:p>
        </w:tc>
        <w:tc>
          <w:tcPr>
            <w:tcW w:w="3088" w:type="dxa"/>
            <w:vAlign w:val="center"/>
            <w:hideMark/>
          </w:tcPr>
          <w:p w14:paraId="3E32B7E6" w14:textId="77777777" w:rsidR="00C80E73" w:rsidRPr="00C93266" w:rsidRDefault="00C80E73" w:rsidP="00C93266">
            <w:r w:rsidRPr="00C93266">
              <w:t>Assuming mass disappears</w:t>
            </w:r>
          </w:p>
        </w:tc>
        <w:tc>
          <w:tcPr>
            <w:tcW w:w="2805" w:type="dxa"/>
          </w:tcPr>
          <w:p w14:paraId="24FD7FCE" w14:textId="77777777" w:rsidR="00C80E73" w:rsidRPr="00C93266" w:rsidRDefault="00C80E73" w:rsidP="00C93266"/>
        </w:tc>
        <w:tc>
          <w:tcPr>
            <w:tcW w:w="2165" w:type="dxa"/>
          </w:tcPr>
          <w:p w14:paraId="2036F6C4" w14:textId="77777777" w:rsidR="00C80E73" w:rsidRDefault="00C80E73" w:rsidP="00C93266"/>
          <w:p w14:paraId="212871A7" w14:textId="77777777" w:rsidR="00B917C7" w:rsidRDefault="00B917C7" w:rsidP="00C93266"/>
          <w:p w14:paraId="465113F0" w14:textId="77777777" w:rsidR="00B917C7" w:rsidRDefault="00B917C7" w:rsidP="00C93266"/>
          <w:p w14:paraId="43E866E3" w14:textId="77777777" w:rsidR="00B917C7" w:rsidRPr="00C93266" w:rsidRDefault="00B917C7" w:rsidP="00C93266"/>
        </w:tc>
      </w:tr>
      <w:tr w:rsidR="00C80E73" w:rsidRPr="00C93266" w14:paraId="4D882C79" w14:textId="05F6A2DD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4F172931" w14:textId="77777777" w:rsidR="00C80E73" w:rsidRPr="00C93266" w:rsidRDefault="00C80E73" w:rsidP="00C93266">
            <w:r w:rsidRPr="00C93266">
              <w:t>Balanced Equation</w:t>
            </w:r>
          </w:p>
        </w:tc>
        <w:tc>
          <w:tcPr>
            <w:tcW w:w="2947" w:type="dxa"/>
            <w:vAlign w:val="center"/>
            <w:hideMark/>
          </w:tcPr>
          <w:p w14:paraId="46942E2B" w14:textId="77777777" w:rsidR="00C80E73" w:rsidRPr="00C93266" w:rsidRDefault="00C80E73" w:rsidP="00C93266">
            <w:r w:rsidRPr="00C93266">
              <w:t>Equal numbers of each atom type both sides of equation.</w:t>
            </w:r>
          </w:p>
        </w:tc>
        <w:tc>
          <w:tcPr>
            <w:tcW w:w="2522" w:type="dxa"/>
            <w:vAlign w:val="center"/>
            <w:hideMark/>
          </w:tcPr>
          <w:p w14:paraId="3DBBFAA4" w14:textId="77777777" w:rsidR="00C80E73" w:rsidRPr="00C93266" w:rsidRDefault="00C80E73" w:rsidP="00C93266">
            <w:r w:rsidRPr="00C93266">
              <w:t>2H₂ + O₂ → 2H₂O</w:t>
            </w:r>
          </w:p>
        </w:tc>
        <w:tc>
          <w:tcPr>
            <w:tcW w:w="3088" w:type="dxa"/>
            <w:vAlign w:val="center"/>
            <w:hideMark/>
          </w:tcPr>
          <w:p w14:paraId="6F8B494E" w14:textId="77777777" w:rsidR="00C80E73" w:rsidRPr="00C93266" w:rsidRDefault="00C80E73" w:rsidP="00C93266">
            <w:r w:rsidRPr="00C93266">
              <w:t>H₂ + O₂ → H₂O (unbalanced)</w:t>
            </w:r>
          </w:p>
        </w:tc>
        <w:tc>
          <w:tcPr>
            <w:tcW w:w="2805" w:type="dxa"/>
          </w:tcPr>
          <w:p w14:paraId="7F2937AC" w14:textId="77777777" w:rsidR="00C80E73" w:rsidRPr="00C93266" w:rsidRDefault="00C80E73" w:rsidP="00C93266"/>
        </w:tc>
        <w:tc>
          <w:tcPr>
            <w:tcW w:w="2165" w:type="dxa"/>
          </w:tcPr>
          <w:p w14:paraId="79D1E6F3" w14:textId="77777777" w:rsidR="00C80E73" w:rsidRDefault="00C80E73" w:rsidP="00C93266"/>
          <w:p w14:paraId="0A3643BE" w14:textId="77777777" w:rsidR="00B917C7" w:rsidRDefault="00B917C7" w:rsidP="00C93266"/>
          <w:p w14:paraId="61D29F05" w14:textId="77777777" w:rsidR="00B917C7" w:rsidRPr="00C93266" w:rsidRDefault="00B917C7" w:rsidP="00C93266"/>
        </w:tc>
      </w:tr>
      <w:tr w:rsidR="00C80E73" w:rsidRPr="00C93266" w14:paraId="4B0BC09A" w14:textId="5A86ABF0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7C1EF099" w14:textId="77777777" w:rsidR="00C80E73" w:rsidRPr="00C93266" w:rsidRDefault="00C80E73" w:rsidP="00C93266">
            <w:r w:rsidRPr="00C93266">
              <w:lastRenderedPageBreak/>
              <w:t>Empirical Formula</w:t>
            </w:r>
          </w:p>
        </w:tc>
        <w:tc>
          <w:tcPr>
            <w:tcW w:w="2947" w:type="dxa"/>
            <w:vAlign w:val="center"/>
            <w:hideMark/>
          </w:tcPr>
          <w:p w14:paraId="4A012B32" w14:textId="77777777" w:rsidR="00C80E73" w:rsidRPr="00C93266" w:rsidRDefault="00C80E73" w:rsidP="00C93266">
            <w:r w:rsidRPr="00C93266">
              <w:t>Simplest whole-number ratio of atoms in a compound.</w:t>
            </w:r>
          </w:p>
        </w:tc>
        <w:tc>
          <w:tcPr>
            <w:tcW w:w="2522" w:type="dxa"/>
            <w:vAlign w:val="center"/>
            <w:hideMark/>
          </w:tcPr>
          <w:p w14:paraId="29E302B2" w14:textId="77777777" w:rsidR="00C80E73" w:rsidRPr="00C93266" w:rsidRDefault="00C80E73" w:rsidP="00C93266">
            <w:r w:rsidRPr="00C93266">
              <w:t>CH₂ as empirical for C₂H₄</w:t>
            </w:r>
          </w:p>
        </w:tc>
        <w:tc>
          <w:tcPr>
            <w:tcW w:w="3088" w:type="dxa"/>
            <w:vAlign w:val="center"/>
            <w:hideMark/>
          </w:tcPr>
          <w:p w14:paraId="04EB1EDD" w14:textId="77777777" w:rsidR="00C80E73" w:rsidRPr="00C93266" w:rsidRDefault="00C80E73" w:rsidP="00C93266">
            <w:r w:rsidRPr="00C93266">
              <w:t>C₂H₄ (not simplest ratio if reducible)</w:t>
            </w:r>
          </w:p>
        </w:tc>
        <w:tc>
          <w:tcPr>
            <w:tcW w:w="2805" w:type="dxa"/>
          </w:tcPr>
          <w:p w14:paraId="192591D2" w14:textId="77777777" w:rsidR="00C80E73" w:rsidRPr="00C93266" w:rsidRDefault="00C80E73" w:rsidP="00C93266"/>
        </w:tc>
        <w:tc>
          <w:tcPr>
            <w:tcW w:w="2165" w:type="dxa"/>
          </w:tcPr>
          <w:p w14:paraId="574C5858" w14:textId="77777777" w:rsidR="00C80E73" w:rsidRDefault="00C80E73" w:rsidP="00C93266"/>
          <w:p w14:paraId="65276299" w14:textId="77777777" w:rsidR="00B917C7" w:rsidRDefault="00B917C7" w:rsidP="00C93266"/>
          <w:p w14:paraId="644559E5" w14:textId="77777777" w:rsidR="00B917C7" w:rsidRDefault="00B917C7" w:rsidP="00C93266"/>
          <w:p w14:paraId="7B7EF92A" w14:textId="77777777" w:rsidR="00B917C7" w:rsidRPr="00C93266" w:rsidRDefault="00B917C7" w:rsidP="00C93266"/>
        </w:tc>
      </w:tr>
      <w:tr w:rsidR="00C80E73" w:rsidRPr="00C93266" w14:paraId="3AD51F7E" w14:textId="27509C7A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1CE8B641" w14:textId="77777777" w:rsidR="00C80E73" w:rsidRPr="00C93266" w:rsidRDefault="00C80E73" w:rsidP="00C93266">
            <w:r w:rsidRPr="00C93266">
              <w:t>Molecular Formula</w:t>
            </w:r>
          </w:p>
        </w:tc>
        <w:tc>
          <w:tcPr>
            <w:tcW w:w="2947" w:type="dxa"/>
            <w:vAlign w:val="center"/>
            <w:hideMark/>
          </w:tcPr>
          <w:p w14:paraId="26A49B14" w14:textId="77777777" w:rsidR="00C80E73" w:rsidRPr="00C93266" w:rsidRDefault="00C80E73" w:rsidP="00C93266">
            <w:r w:rsidRPr="00C93266">
              <w:t>Actual number of atoms of each element in molecule.</w:t>
            </w:r>
          </w:p>
        </w:tc>
        <w:tc>
          <w:tcPr>
            <w:tcW w:w="2522" w:type="dxa"/>
            <w:vAlign w:val="center"/>
            <w:hideMark/>
          </w:tcPr>
          <w:p w14:paraId="13DE2257" w14:textId="77777777" w:rsidR="00C80E73" w:rsidRPr="00C93266" w:rsidRDefault="00C80E73" w:rsidP="00C93266">
            <w:r w:rsidRPr="00C93266">
              <w:t>Glucose: C₆H₁₂O₆</w:t>
            </w:r>
          </w:p>
        </w:tc>
        <w:tc>
          <w:tcPr>
            <w:tcW w:w="3088" w:type="dxa"/>
            <w:vAlign w:val="center"/>
            <w:hideMark/>
          </w:tcPr>
          <w:p w14:paraId="4BD80F70" w14:textId="77777777" w:rsidR="00C80E73" w:rsidRPr="00C93266" w:rsidRDefault="00C80E73" w:rsidP="00C93266">
            <w:r w:rsidRPr="00C93266">
              <w:t>CH₂ is empirical, not molecular formula for glucose</w:t>
            </w:r>
          </w:p>
        </w:tc>
        <w:tc>
          <w:tcPr>
            <w:tcW w:w="2805" w:type="dxa"/>
          </w:tcPr>
          <w:p w14:paraId="3ECA2C84" w14:textId="77777777" w:rsidR="00C80E73" w:rsidRPr="00C93266" w:rsidRDefault="00C80E73" w:rsidP="00C93266"/>
        </w:tc>
        <w:tc>
          <w:tcPr>
            <w:tcW w:w="2165" w:type="dxa"/>
          </w:tcPr>
          <w:p w14:paraId="4A319017" w14:textId="77777777" w:rsidR="00C80E73" w:rsidRDefault="00C80E73" w:rsidP="00C93266"/>
          <w:p w14:paraId="21C74FC1" w14:textId="77777777" w:rsidR="00B917C7" w:rsidRDefault="00B917C7" w:rsidP="00C93266"/>
          <w:p w14:paraId="25BBC772" w14:textId="77777777" w:rsidR="00B917C7" w:rsidRDefault="00B917C7" w:rsidP="00C93266"/>
          <w:p w14:paraId="5A8FB86E" w14:textId="77777777" w:rsidR="00B917C7" w:rsidRPr="00C93266" w:rsidRDefault="00B917C7" w:rsidP="00C93266"/>
        </w:tc>
      </w:tr>
      <w:tr w:rsidR="00C80E73" w:rsidRPr="00C93266" w14:paraId="5652C98A" w14:textId="0F646F9A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1D25FC84" w14:textId="77777777" w:rsidR="00C80E73" w:rsidRPr="00C93266" w:rsidRDefault="00C80E73" w:rsidP="00C93266">
            <w:r w:rsidRPr="00C93266">
              <w:t>Percentage Composition</w:t>
            </w:r>
          </w:p>
        </w:tc>
        <w:tc>
          <w:tcPr>
            <w:tcW w:w="2947" w:type="dxa"/>
            <w:vAlign w:val="center"/>
            <w:hideMark/>
          </w:tcPr>
          <w:p w14:paraId="55552254" w14:textId="77777777" w:rsidR="00C80E73" w:rsidRPr="00C93266" w:rsidRDefault="00C80E73" w:rsidP="00C93266">
            <w:r w:rsidRPr="00C93266">
              <w:t>Percent by mass of each element in a compound.</w:t>
            </w:r>
          </w:p>
        </w:tc>
        <w:tc>
          <w:tcPr>
            <w:tcW w:w="2522" w:type="dxa"/>
            <w:vAlign w:val="center"/>
            <w:hideMark/>
          </w:tcPr>
          <w:p w14:paraId="3E12CA35" w14:textId="77777777" w:rsidR="00C80E73" w:rsidRPr="00C93266" w:rsidRDefault="00C80E73" w:rsidP="00C93266">
            <w:r w:rsidRPr="00C93266">
              <w:t>H₂O: ~11.1% H, 88.9% O</w:t>
            </w:r>
          </w:p>
        </w:tc>
        <w:tc>
          <w:tcPr>
            <w:tcW w:w="3088" w:type="dxa"/>
            <w:vAlign w:val="center"/>
            <w:hideMark/>
          </w:tcPr>
          <w:p w14:paraId="71E416FD" w14:textId="77777777" w:rsidR="00C80E73" w:rsidRPr="00C93266" w:rsidRDefault="00C80E73" w:rsidP="00C93266">
            <w:r w:rsidRPr="00C93266">
              <w:t>Percent by volume, not mass</w:t>
            </w:r>
          </w:p>
        </w:tc>
        <w:tc>
          <w:tcPr>
            <w:tcW w:w="2805" w:type="dxa"/>
          </w:tcPr>
          <w:p w14:paraId="666D713A" w14:textId="77777777" w:rsidR="00C80E73" w:rsidRPr="00C93266" w:rsidRDefault="00C80E73" w:rsidP="00C93266"/>
        </w:tc>
        <w:tc>
          <w:tcPr>
            <w:tcW w:w="2165" w:type="dxa"/>
          </w:tcPr>
          <w:p w14:paraId="1EA005C2" w14:textId="77777777" w:rsidR="00C80E73" w:rsidRDefault="00C80E73" w:rsidP="00C93266"/>
          <w:p w14:paraId="188ECDB1" w14:textId="77777777" w:rsidR="00B917C7" w:rsidRDefault="00B917C7" w:rsidP="00C93266"/>
          <w:p w14:paraId="765AAB4D" w14:textId="77777777" w:rsidR="00B917C7" w:rsidRDefault="00B917C7" w:rsidP="00C93266"/>
          <w:p w14:paraId="1B1A242A" w14:textId="77777777" w:rsidR="00B917C7" w:rsidRPr="00C93266" w:rsidRDefault="00B917C7" w:rsidP="00C93266"/>
        </w:tc>
      </w:tr>
      <w:tr w:rsidR="00C80E73" w:rsidRPr="00C93266" w14:paraId="6EEE5964" w14:textId="4618DA12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410AA70C" w14:textId="77777777" w:rsidR="00C80E73" w:rsidRPr="00C93266" w:rsidRDefault="00C80E73" w:rsidP="00C93266">
            <w:r w:rsidRPr="00C93266">
              <w:t>Concentration</w:t>
            </w:r>
          </w:p>
        </w:tc>
        <w:tc>
          <w:tcPr>
            <w:tcW w:w="2947" w:type="dxa"/>
            <w:vAlign w:val="center"/>
            <w:hideMark/>
          </w:tcPr>
          <w:p w14:paraId="50B7511F" w14:textId="77777777" w:rsidR="00C80E73" w:rsidRPr="00C93266" w:rsidRDefault="00C80E73" w:rsidP="00C93266">
            <w:r w:rsidRPr="00C93266">
              <w:t>Amount of solute per unit volume solution.</w:t>
            </w:r>
          </w:p>
        </w:tc>
        <w:tc>
          <w:tcPr>
            <w:tcW w:w="2522" w:type="dxa"/>
            <w:vAlign w:val="center"/>
            <w:hideMark/>
          </w:tcPr>
          <w:p w14:paraId="23B00355" w14:textId="77777777" w:rsidR="00C80E73" w:rsidRPr="00C93266" w:rsidRDefault="00C80E73" w:rsidP="00C93266">
            <w:r w:rsidRPr="00C93266">
              <w:t>NaCl 2M = 2 moles/L</w:t>
            </w:r>
          </w:p>
        </w:tc>
        <w:tc>
          <w:tcPr>
            <w:tcW w:w="3088" w:type="dxa"/>
            <w:vAlign w:val="center"/>
            <w:hideMark/>
          </w:tcPr>
          <w:p w14:paraId="327C8B07" w14:textId="77777777" w:rsidR="00C80E73" w:rsidRPr="00C93266" w:rsidRDefault="00C80E73" w:rsidP="00C93266">
            <w:r w:rsidRPr="00C93266">
              <w:t>Temperature of solution</w:t>
            </w:r>
          </w:p>
        </w:tc>
        <w:tc>
          <w:tcPr>
            <w:tcW w:w="2805" w:type="dxa"/>
          </w:tcPr>
          <w:p w14:paraId="63CF027C" w14:textId="77777777" w:rsidR="00C80E73" w:rsidRPr="00C93266" w:rsidRDefault="00C80E73" w:rsidP="00C93266"/>
        </w:tc>
        <w:tc>
          <w:tcPr>
            <w:tcW w:w="2165" w:type="dxa"/>
          </w:tcPr>
          <w:p w14:paraId="4233100D" w14:textId="77777777" w:rsidR="00C80E73" w:rsidRDefault="00C80E73" w:rsidP="00C93266"/>
          <w:p w14:paraId="404D1F7E" w14:textId="77777777" w:rsidR="00B917C7" w:rsidRDefault="00B917C7" w:rsidP="00C93266"/>
          <w:p w14:paraId="4272B2D7" w14:textId="77777777" w:rsidR="00B917C7" w:rsidRPr="00C93266" w:rsidRDefault="00B917C7" w:rsidP="00C93266"/>
        </w:tc>
      </w:tr>
      <w:tr w:rsidR="00C80E73" w:rsidRPr="00C93266" w14:paraId="33CE981B" w14:textId="41317C45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48E846F7" w14:textId="77777777" w:rsidR="00C80E73" w:rsidRPr="00C93266" w:rsidRDefault="00C80E73" w:rsidP="00C93266">
            <w:r w:rsidRPr="00C93266">
              <w:lastRenderedPageBreak/>
              <w:t>Molarity</w:t>
            </w:r>
          </w:p>
        </w:tc>
        <w:tc>
          <w:tcPr>
            <w:tcW w:w="2947" w:type="dxa"/>
            <w:vAlign w:val="center"/>
            <w:hideMark/>
          </w:tcPr>
          <w:p w14:paraId="11F75277" w14:textId="77777777" w:rsidR="00C80E73" w:rsidRPr="00C93266" w:rsidRDefault="00C80E73" w:rsidP="00C93266">
            <w:r w:rsidRPr="00C93266">
              <w:t>Moles of solute per litre of solution (mol/L).</w:t>
            </w:r>
          </w:p>
        </w:tc>
        <w:tc>
          <w:tcPr>
            <w:tcW w:w="2522" w:type="dxa"/>
            <w:vAlign w:val="center"/>
            <w:hideMark/>
          </w:tcPr>
          <w:p w14:paraId="582365D0" w14:textId="77777777" w:rsidR="00C80E73" w:rsidRPr="00C93266" w:rsidRDefault="00C80E73" w:rsidP="00C93266">
            <w:r w:rsidRPr="00C93266">
              <w:t>1.0 M NaCl = 1 mole/L</w:t>
            </w:r>
          </w:p>
        </w:tc>
        <w:tc>
          <w:tcPr>
            <w:tcW w:w="3088" w:type="dxa"/>
            <w:vAlign w:val="center"/>
            <w:hideMark/>
          </w:tcPr>
          <w:p w14:paraId="6105BA72" w14:textId="77777777" w:rsidR="00C80E73" w:rsidRPr="00C93266" w:rsidRDefault="00C80E73" w:rsidP="00C93266">
            <w:r w:rsidRPr="00C93266">
              <w:t>50% sugar solution by mass</w:t>
            </w:r>
          </w:p>
        </w:tc>
        <w:tc>
          <w:tcPr>
            <w:tcW w:w="2805" w:type="dxa"/>
          </w:tcPr>
          <w:p w14:paraId="6B1F9599" w14:textId="77777777" w:rsidR="00C80E73" w:rsidRPr="00C93266" w:rsidRDefault="00C80E73" w:rsidP="00C93266"/>
        </w:tc>
        <w:tc>
          <w:tcPr>
            <w:tcW w:w="2165" w:type="dxa"/>
          </w:tcPr>
          <w:p w14:paraId="1AE67EF9" w14:textId="77777777" w:rsidR="00C80E73" w:rsidRDefault="00C80E73" w:rsidP="00C93266"/>
          <w:p w14:paraId="39953067" w14:textId="77777777" w:rsidR="00B917C7" w:rsidRDefault="00B917C7" w:rsidP="00C93266"/>
          <w:p w14:paraId="53135BA5" w14:textId="77777777" w:rsidR="00B917C7" w:rsidRDefault="00B917C7" w:rsidP="00C93266"/>
          <w:p w14:paraId="22793411" w14:textId="77777777" w:rsidR="00B917C7" w:rsidRPr="00C93266" w:rsidRDefault="00B917C7" w:rsidP="00C93266"/>
        </w:tc>
      </w:tr>
      <w:tr w:rsidR="00C80E73" w:rsidRPr="00C93266" w14:paraId="177910A6" w14:textId="482BB434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17AE24D8" w14:textId="77777777" w:rsidR="00C80E73" w:rsidRPr="00C93266" w:rsidRDefault="00C80E73" w:rsidP="00C93266">
            <w:r w:rsidRPr="00C93266">
              <w:t>Dilution</w:t>
            </w:r>
          </w:p>
        </w:tc>
        <w:tc>
          <w:tcPr>
            <w:tcW w:w="2947" w:type="dxa"/>
            <w:vAlign w:val="center"/>
            <w:hideMark/>
          </w:tcPr>
          <w:p w14:paraId="0EC82E91" w14:textId="77777777" w:rsidR="00C80E73" w:rsidRPr="00C93266" w:rsidRDefault="00C80E73" w:rsidP="00C93266">
            <w:r w:rsidRPr="00C93266">
              <w:t>Lowering concentration by adding solvent.</w:t>
            </w:r>
          </w:p>
        </w:tc>
        <w:tc>
          <w:tcPr>
            <w:tcW w:w="2522" w:type="dxa"/>
            <w:vAlign w:val="center"/>
            <w:hideMark/>
          </w:tcPr>
          <w:p w14:paraId="30AF17B7" w14:textId="77777777" w:rsidR="00C80E73" w:rsidRPr="00C93266" w:rsidRDefault="00C80E73" w:rsidP="00C93266">
            <w:r w:rsidRPr="00C93266">
              <w:t>Add water to 2M solution → 1M</w:t>
            </w:r>
          </w:p>
        </w:tc>
        <w:tc>
          <w:tcPr>
            <w:tcW w:w="3088" w:type="dxa"/>
            <w:vAlign w:val="center"/>
            <w:hideMark/>
          </w:tcPr>
          <w:p w14:paraId="482D934F" w14:textId="77777777" w:rsidR="00C80E73" w:rsidRPr="00C93266" w:rsidRDefault="00C80E73" w:rsidP="00C93266">
            <w:r w:rsidRPr="00C93266">
              <w:t>Removing solute, not solvent</w:t>
            </w:r>
          </w:p>
        </w:tc>
        <w:tc>
          <w:tcPr>
            <w:tcW w:w="2805" w:type="dxa"/>
          </w:tcPr>
          <w:p w14:paraId="5E3A0C77" w14:textId="77777777" w:rsidR="00C80E73" w:rsidRPr="00C93266" w:rsidRDefault="00C80E73" w:rsidP="00C93266"/>
        </w:tc>
        <w:tc>
          <w:tcPr>
            <w:tcW w:w="2165" w:type="dxa"/>
          </w:tcPr>
          <w:p w14:paraId="780CC168" w14:textId="77777777" w:rsidR="00C80E73" w:rsidRDefault="00C80E73" w:rsidP="00C93266"/>
          <w:p w14:paraId="5E1C4054" w14:textId="77777777" w:rsidR="00B917C7" w:rsidRDefault="00B917C7" w:rsidP="00C93266"/>
          <w:p w14:paraId="399182CB" w14:textId="77777777" w:rsidR="00B917C7" w:rsidRDefault="00B917C7" w:rsidP="00C93266"/>
          <w:p w14:paraId="4FAD1A90" w14:textId="77777777" w:rsidR="00B917C7" w:rsidRPr="00C93266" w:rsidRDefault="00B917C7" w:rsidP="00C93266"/>
        </w:tc>
      </w:tr>
      <w:tr w:rsidR="00C80E73" w:rsidRPr="00C93266" w14:paraId="0ACC0C60" w14:textId="1A740F83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1A8066B5" w14:textId="77777777" w:rsidR="00C80E73" w:rsidRPr="00C93266" w:rsidRDefault="00C80E73" w:rsidP="00C93266">
            <w:r w:rsidRPr="00C93266">
              <w:t>Limiting Reactant</w:t>
            </w:r>
          </w:p>
        </w:tc>
        <w:tc>
          <w:tcPr>
            <w:tcW w:w="2947" w:type="dxa"/>
            <w:vAlign w:val="center"/>
            <w:hideMark/>
          </w:tcPr>
          <w:p w14:paraId="4AF0DC49" w14:textId="77777777" w:rsidR="00C80E73" w:rsidRPr="00C93266" w:rsidRDefault="00C80E73" w:rsidP="00C93266">
            <w:r w:rsidRPr="00C93266">
              <w:t>Reactant used up first, limits product formed.</w:t>
            </w:r>
          </w:p>
        </w:tc>
        <w:tc>
          <w:tcPr>
            <w:tcW w:w="2522" w:type="dxa"/>
            <w:vAlign w:val="center"/>
            <w:hideMark/>
          </w:tcPr>
          <w:p w14:paraId="153FAEA5" w14:textId="77777777" w:rsidR="00C80E73" w:rsidRPr="00C93266" w:rsidRDefault="00C80E73" w:rsidP="00C93266">
            <w:r w:rsidRPr="00C93266">
              <w:t>B runs out first in 2A + B → C</w:t>
            </w:r>
          </w:p>
        </w:tc>
        <w:tc>
          <w:tcPr>
            <w:tcW w:w="3088" w:type="dxa"/>
            <w:vAlign w:val="center"/>
            <w:hideMark/>
          </w:tcPr>
          <w:p w14:paraId="471BA66A" w14:textId="77777777" w:rsidR="00C80E73" w:rsidRPr="00C93266" w:rsidRDefault="00C80E73" w:rsidP="00C93266">
            <w:r w:rsidRPr="00C93266">
              <w:t>Reactant present in excess</w:t>
            </w:r>
          </w:p>
        </w:tc>
        <w:tc>
          <w:tcPr>
            <w:tcW w:w="2805" w:type="dxa"/>
          </w:tcPr>
          <w:p w14:paraId="37219113" w14:textId="77777777" w:rsidR="00C80E73" w:rsidRPr="00C93266" w:rsidRDefault="00C80E73" w:rsidP="00C93266"/>
        </w:tc>
        <w:tc>
          <w:tcPr>
            <w:tcW w:w="2165" w:type="dxa"/>
          </w:tcPr>
          <w:p w14:paraId="00C0584B" w14:textId="77777777" w:rsidR="00C80E73" w:rsidRDefault="00C80E73" w:rsidP="00C93266"/>
          <w:p w14:paraId="4152490D" w14:textId="77777777" w:rsidR="00B917C7" w:rsidRDefault="00B917C7" w:rsidP="00C93266"/>
          <w:p w14:paraId="7183E62F" w14:textId="77777777" w:rsidR="00B917C7" w:rsidRPr="00C93266" w:rsidRDefault="00B917C7" w:rsidP="00C93266"/>
        </w:tc>
      </w:tr>
      <w:tr w:rsidR="00C80E73" w:rsidRPr="00C93266" w14:paraId="7821F3DF" w14:textId="61E65D84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1036683" w14:textId="77777777" w:rsidR="00C80E73" w:rsidRPr="00C93266" w:rsidRDefault="00C80E73" w:rsidP="00C93266">
            <w:r w:rsidRPr="00C93266">
              <w:t>Excess Reactant</w:t>
            </w:r>
          </w:p>
        </w:tc>
        <w:tc>
          <w:tcPr>
            <w:tcW w:w="2947" w:type="dxa"/>
            <w:vAlign w:val="center"/>
            <w:hideMark/>
          </w:tcPr>
          <w:p w14:paraId="0A808CCE" w14:textId="77777777" w:rsidR="00C80E73" w:rsidRPr="00C93266" w:rsidRDefault="00C80E73" w:rsidP="00C93266">
            <w:r w:rsidRPr="00C93266">
              <w:t>Reactant left over after reaction finishes.</w:t>
            </w:r>
          </w:p>
        </w:tc>
        <w:tc>
          <w:tcPr>
            <w:tcW w:w="2522" w:type="dxa"/>
            <w:vAlign w:val="center"/>
            <w:hideMark/>
          </w:tcPr>
          <w:p w14:paraId="00A66CD1" w14:textId="77777777" w:rsidR="00C80E73" w:rsidRPr="00C93266" w:rsidRDefault="00C80E73" w:rsidP="00C93266">
            <w:r w:rsidRPr="00C93266">
              <w:t>A leftover if B is limiting in 2A + B → C</w:t>
            </w:r>
          </w:p>
        </w:tc>
        <w:tc>
          <w:tcPr>
            <w:tcW w:w="3088" w:type="dxa"/>
            <w:vAlign w:val="center"/>
            <w:hideMark/>
          </w:tcPr>
          <w:p w14:paraId="0BA94753" w14:textId="77777777" w:rsidR="00C80E73" w:rsidRPr="00C93266" w:rsidRDefault="00C80E73" w:rsidP="00C93266">
            <w:r w:rsidRPr="00C93266">
              <w:t>Limiting reactant</w:t>
            </w:r>
          </w:p>
        </w:tc>
        <w:tc>
          <w:tcPr>
            <w:tcW w:w="2805" w:type="dxa"/>
          </w:tcPr>
          <w:p w14:paraId="2B4F462F" w14:textId="77777777" w:rsidR="00C80E73" w:rsidRPr="00C93266" w:rsidRDefault="00C80E73" w:rsidP="00C93266"/>
        </w:tc>
        <w:tc>
          <w:tcPr>
            <w:tcW w:w="2165" w:type="dxa"/>
          </w:tcPr>
          <w:p w14:paraId="2512F155" w14:textId="77777777" w:rsidR="00C80E73" w:rsidRDefault="00C80E73" w:rsidP="00C93266"/>
          <w:p w14:paraId="228A894D" w14:textId="77777777" w:rsidR="00B917C7" w:rsidRDefault="00B917C7" w:rsidP="00C93266"/>
          <w:p w14:paraId="28FBC66B" w14:textId="77777777" w:rsidR="00B917C7" w:rsidRDefault="00B917C7" w:rsidP="00C93266"/>
          <w:p w14:paraId="5D9E8DC8" w14:textId="77777777" w:rsidR="00B917C7" w:rsidRPr="00C93266" w:rsidRDefault="00B917C7" w:rsidP="00C93266"/>
        </w:tc>
      </w:tr>
      <w:tr w:rsidR="00C80E73" w:rsidRPr="00C93266" w14:paraId="197FB2D3" w14:textId="7B3B3841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4995AA9C" w14:textId="77777777" w:rsidR="00C80E73" w:rsidRPr="00C93266" w:rsidRDefault="00C80E73" w:rsidP="00C93266">
            <w:r w:rsidRPr="00C93266">
              <w:lastRenderedPageBreak/>
              <w:t>Theoretical Yield</w:t>
            </w:r>
          </w:p>
        </w:tc>
        <w:tc>
          <w:tcPr>
            <w:tcW w:w="2947" w:type="dxa"/>
            <w:vAlign w:val="center"/>
            <w:hideMark/>
          </w:tcPr>
          <w:p w14:paraId="0DBEF6D2" w14:textId="77777777" w:rsidR="00C80E73" w:rsidRPr="00C93266" w:rsidRDefault="00C80E73" w:rsidP="00C93266">
            <w:r w:rsidRPr="00C93266">
              <w:t>Calculated maximum product from given reactant.</w:t>
            </w:r>
          </w:p>
        </w:tc>
        <w:tc>
          <w:tcPr>
            <w:tcW w:w="2522" w:type="dxa"/>
            <w:vAlign w:val="center"/>
            <w:hideMark/>
          </w:tcPr>
          <w:p w14:paraId="720F8916" w14:textId="77777777" w:rsidR="00C80E73" w:rsidRPr="00C93266" w:rsidRDefault="00C80E73" w:rsidP="00C93266">
            <w:r w:rsidRPr="00C93266">
              <w:t>Predicting 10 g product</w:t>
            </w:r>
          </w:p>
        </w:tc>
        <w:tc>
          <w:tcPr>
            <w:tcW w:w="3088" w:type="dxa"/>
            <w:vAlign w:val="center"/>
            <w:hideMark/>
          </w:tcPr>
          <w:p w14:paraId="590B170A" w14:textId="77777777" w:rsidR="00C80E73" w:rsidRPr="00C93266" w:rsidRDefault="00C80E73" w:rsidP="00C93266">
            <w:r w:rsidRPr="00C93266">
              <w:t>Actual yield (measured, may differ)</w:t>
            </w:r>
          </w:p>
        </w:tc>
        <w:tc>
          <w:tcPr>
            <w:tcW w:w="2805" w:type="dxa"/>
          </w:tcPr>
          <w:p w14:paraId="12DFA2DB" w14:textId="77777777" w:rsidR="00C80E73" w:rsidRPr="00C93266" w:rsidRDefault="00C80E73" w:rsidP="00C93266"/>
        </w:tc>
        <w:tc>
          <w:tcPr>
            <w:tcW w:w="2165" w:type="dxa"/>
          </w:tcPr>
          <w:p w14:paraId="020CA179" w14:textId="77777777" w:rsidR="00C80E73" w:rsidRDefault="00C80E73" w:rsidP="00C93266"/>
          <w:p w14:paraId="1620C4BA" w14:textId="77777777" w:rsidR="00B917C7" w:rsidRDefault="00B917C7" w:rsidP="00C93266"/>
          <w:p w14:paraId="4C0BBD85" w14:textId="77777777" w:rsidR="00B917C7" w:rsidRDefault="00B917C7" w:rsidP="00C93266"/>
          <w:p w14:paraId="29EA0CC0" w14:textId="77777777" w:rsidR="00B917C7" w:rsidRPr="00C93266" w:rsidRDefault="00B917C7" w:rsidP="00C93266"/>
        </w:tc>
      </w:tr>
      <w:tr w:rsidR="00C80E73" w:rsidRPr="00C93266" w14:paraId="6B932515" w14:textId="1D88DBEE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2FC1A79" w14:textId="77777777" w:rsidR="00C80E73" w:rsidRPr="00C93266" w:rsidRDefault="00C80E73" w:rsidP="00C93266">
            <w:r w:rsidRPr="00C93266">
              <w:t>Actual Yield</w:t>
            </w:r>
          </w:p>
        </w:tc>
        <w:tc>
          <w:tcPr>
            <w:tcW w:w="2947" w:type="dxa"/>
            <w:vAlign w:val="center"/>
            <w:hideMark/>
          </w:tcPr>
          <w:p w14:paraId="2C907B49" w14:textId="77777777" w:rsidR="00C80E73" w:rsidRPr="00C93266" w:rsidRDefault="00C80E73" w:rsidP="00C93266">
            <w:r w:rsidRPr="00C93266">
              <w:t>Real measured product obtained in experiment.</w:t>
            </w:r>
          </w:p>
        </w:tc>
        <w:tc>
          <w:tcPr>
            <w:tcW w:w="2522" w:type="dxa"/>
            <w:vAlign w:val="center"/>
            <w:hideMark/>
          </w:tcPr>
          <w:p w14:paraId="3DD66581" w14:textId="77777777" w:rsidR="00C80E73" w:rsidRPr="00C93266" w:rsidRDefault="00C80E73" w:rsidP="00C93266">
            <w:r w:rsidRPr="00C93266">
              <w:t>8 g obtained in lab</w:t>
            </w:r>
          </w:p>
        </w:tc>
        <w:tc>
          <w:tcPr>
            <w:tcW w:w="3088" w:type="dxa"/>
            <w:vAlign w:val="center"/>
            <w:hideMark/>
          </w:tcPr>
          <w:p w14:paraId="6500D25D" w14:textId="77777777" w:rsidR="00C80E73" w:rsidRPr="00C93266" w:rsidRDefault="00C80E73" w:rsidP="00C93266">
            <w:r w:rsidRPr="00C93266">
              <w:t>Theoretical, calculated yield</w:t>
            </w:r>
          </w:p>
        </w:tc>
        <w:tc>
          <w:tcPr>
            <w:tcW w:w="2805" w:type="dxa"/>
          </w:tcPr>
          <w:p w14:paraId="63168271" w14:textId="77777777" w:rsidR="00C80E73" w:rsidRPr="00C93266" w:rsidRDefault="00C80E73" w:rsidP="00C93266"/>
        </w:tc>
        <w:tc>
          <w:tcPr>
            <w:tcW w:w="2165" w:type="dxa"/>
          </w:tcPr>
          <w:p w14:paraId="38E177E2" w14:textId="77777777" w:rsidR="00C80E73" w:rsidRDefault="00C80E73" w:rsidP="00C93266"/>
          <w:p w14:paraId="52824A38" w14:textId="77777777" w:rsidR="00B917C7" w:rsidRDefault="00B917C7" w:rsidP="00C93266"/>
          <w:p w14:paraId="4AF599D4" w14:textId="77777777" w:rsidR="00B917C7" w:rsidRDefault="00B917C7" w:rsidP="00C93266"/>
          <w:p w14:paraId="266A0A16" w14:textId="77777777" w:rsidR="00B917C7" w:rsidRPr="00C93266" w:rsidRDefault="00B917C7" w:rsidP="00C93266"/>
        </w:tc>
      </w:tr>
      <w:tr w:rsidR="00C80E73" w:rsidRPr="00C93266" w14:paraId="560DD588" w14:textId="64203B29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070274AB" w14:textId="77777777" w:rsidR="00C80E73" w:rsidRPr="00C93266" w:rsidRDefault="00C80E73" w:rsidP="00C93266">
            <w:r w:rsidRPr="00C93266">
              <w:t>Percent Yield</w:t>
            </w:r>
          </w:p>
        </w:tc>
        <w:tc>
          <w:tcPr>
            <w:tcW w:w="2947" w:type="dxa"/>
            <w:vAlign w:val="center"/>
            <w:hideMark/>
          </w:tcPr>
          <w:p w14:paraId="0442761A" w14:textId="77777777" w:rsidR="00C80E73" w:rsidRPr="00C93266" w:rsidRDefault="00C80E73" w:rsidP="00C93266">
            <w:r w:rsidRPr="00C93266">
              <w:t>Ratio actual yield/theoretical yield × 100%.</w:t>
            </w:r>
          </w:p>
        </w:tc>
        <w:tc>
          <w:tcPr>
            <w:tcW w:w="2522" w:type="dxa"/>
            <w:vAlign w:val="center"/>
            <w:hideMark/>
          </w:tcPr>
          <w:p w14:paraId="04B97CD8" w14:textId="77777777" w:rsidR="00C80E73" w:rsidRPr="00C93266" w:rsidRDefault="00C80E73" w:rsidP="00C93266">
            <w:r w:rsidRPr="00C93266">
              <w:t>8 g actual, 10 g theoretical: 80% yield</w:t>
            </w:r>
          </w:p>
        </w:tc>
        <w:tc>
          <w:tcPr>
            <w:tcW w:w="3088" w:type="dxa"/>
            <w:vAlign w:val="center"/>
            <w:hideMark/>
          </w:tcPr>
          <w:p w14:paraId="5AF72330" w14:textId="77777777" w:rsidR="00C80E73" w:rsidRPr="00C93266" w:rsidRDefault="00C80E73" w:rsidP="00C93266">
            <w:r w:rsidRPr="00C93266">
              <w:t>Actual yield in grams</w:t>
            </w:r>
          </w:p>
        </w:tc>
        <w:tc>
          <w:tcPr>
            <w:tcW w:w="2805" w:type="dxa"/>
          </w:tcPr>
          <w:p w14:paraId="6882258E" w14:textId="77777777" w:rsidR="00C80E73" w:rsidRPr="00C93266" w:rsidRDefault="00C80E73" w:rsidP="00C93266"/>
        </w:tc>
        <w:tc>
          <w:tcPr>
            <w:tcW w:w="2165" w:type="dxa"/>
          </w:tcPr>
          <w:p w14:paraId="6D8A2B43" w14:textId="77777777" w:rsidR="00C80E73" w:rsidRDefault="00C80E73" w:rsidP="00C93266"/>
          <w:p w14:paraId="7556D554" w14:textId="77777777" w:rsidR="00B917C7" w:rsidRDefault="00B917C7" w:rsidP="00C93266"/>
          <w:p w14:paraId="648E1D63" w14:textId="77777777" w:rsidR="00B917C7" w:rsidRDefault="00B917C7" w:rsidP="00C93266"/>
          <w:p w14:paraId="438A912D" w14:textId="77777777" w:rsidR="00B917C7" w:rsidRPr="00C93266" w:rsidRDefault="00B917C7" w:rsidP="00C93266"/>
        </w:tc>
      </w:tr>
      <w:tr w:rsidR="00C80E73" w:rsidRPr="00C93266" w14:paraId="413CF379" w14:textId="2790702F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6BC5AE3A" w14:textId="77777777" w:rsidR="00C80E73" w:rsidRPr="00C93266" w:rsidRDefault="00C80E73" w:rsidP="00C93266">
            <w:r w:rsidRPr="00C93266">
              <w:t>Significant Figures</w:t>
            </w:r>
          </w:p>
        </w:tc>
        <w:tc>
          <w:tcPr>
            <w:tcW w:w="2947" w:type="dxa"/>
            <w:vAlign w:val="center"/>
            <w:hideMark/>
          </w:tcPr>
          <w:p w14:paraId="19B9CF86" w14:textId="77777777" w:rsidR="00C80E73" w:rsidRPr="00C93266" w:rsidRDefault="00C80E73" w:rsidP="00C93266">
            <w:r w:rsidRPr="00C93266">
              <w:t>Digits reflecting precision and certainty.</w:t>
            </w:r>
          </w:p>
        </w:tc>
        <w:tc>
          <w:tcPr>
            <w:tcW w:w="2522" w:type="dxa"/>
            <w:vAlign w:val="center"/>
            <w:hideMark/>
          </w:tcPr>
          <w:p w14:paraId="085B0340" w14:textId="77777777" w:rsidR="00C80E73" w:rsidRPr="00C93266" w:rsidRDefault="00C80E73" w:rsidP="00C93266">
            <w:r w:rsidRPr="00C93266">
              <w:t>3.40 (three significant figures)</w:t>
            </w:r>
          </w:p>
        </w:tc>
        <w:tc>
          <w:tcPr>
            <w:tcW w:w="3088" w:type="dxa"/>
            <w:vAlign w:val="center"/>
            <w:hideMark/>
          </w:tcPr>
          <w:p w14:paraId="2698713D" w14:textId="77777777" w:rsidR="00C80E73" w:rsidRPr="00C93266" w:rsidRDefault="00C80E73" w:rsidP="00C93266">
            <w:r w:rsidRPr="00C93266">
              <w:t>“3”, if precise to 0.01 g</w:t>
            </w:r>
          </w:p>
        </w:tc>
        <w:tc>
          <w:tcPr>
            <w:tcW w:w="2805" w:type="dxa"/>
          </w:tcPr>
          <w:p w14:paraId="6174FD55" w14:textId="77777777" w:rsidR="00C80E73" w:rsidRPr="00C93266" w:rsidRDefault="00C80E73" w:rsidP="00C93266"/>
        </w:tc>
        <w:tc>
          <w:tcPr>
            <w:tcW w:w="2165" w:type="dxa"/>
          </w:tcPr>
          <w:p w14:paraId="16CF735C" w14:textId="77777777" w:rsidR="00C80E73" w:rsidRDefault="00C80E73" w:rsidP="00C93266"/>
          <w:p w14:paraId="3F100AF6" w14:textId="77777777" w:rsidR="00B917C7" w:rsidRDefault="00B917C7" w:rsidP="00C93266"/>
          <w:p w14:paraId="6B2C76B7" w14:textId="77777777" w:rsidR="00B917C7" w:rsidRPr="00C93266" w:rsidRDefault="00B917C7" w:rsidP="00C93266"/>
        </w:tc>
      </w:tr>
      <w:tr w:rsidR="00C80E73" w:rsidRPr="00C93266" w14:paraId="43851362" w14:textId="46219254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A553947" w14:textId="77777777" w:rsidR="00C80E73" w:rsidRPr="00C93266" w:rsidRDefault="00C80E73" w:rsidP="00C93266">
            <w:r w:rsidRPr="00C93266">
              <w:lastRenderedPageBreak/>
              <w:t>Density</w:t>
            </w:r>
          </w:p>
        </w:tc>
        <w:tc>
          <w:tcPr>
            <w:tcW w:w="2947" w:type="dxa"/>
            <w:vAlign w:val="center"/>
            <w:hideMark/>
          </w:tcPr>
          <w:p w14:paraId="12834E35" w14:textId="77777777" w:rsidR="00C80E73" w:rsidRPr="00C93266" w:rsidRDefault="00C80E73" w:rsidP="00C93266">
            <w:r w:rsidRPr="00C93266">
              <w:t>Mass per unit volume (g/cm³ or g/mL).</w:t>
            </w:r>
          </w:p>
        </w:tc>
        <w:tc>
          <w:tcPr>
            <w:tcW w:w="2522" w:type="dxa"/>
            <w:vAlign w:val="center"/>
            <w:hideMark/>
          </w:tcPr>
          <w:p w14:paraId="525C12EE" w14:textId="77777777" w:rsidR="00C80E73" w:rsidRPr="00C93266" w:rsidRDefault="00C80E73" w:rsidP="00C93266">
            <w:r w:rsidRPr="00C93266">
              <w:t>Water ~1.00 g/cm³</w:t>
            </w:r>
          </w:p>
        </w:tc>
        <w:tc>
          <w:tcPr>
            <w:tcW w:w="3088" w:type="dxa"/>
            <w:vAlign w:val="center"/>
            <w:hideMark/>
          </w:tcPr>
          <w:p w14:paraId="314F1FD6" w14:textId="77777777" w:rsidR="00C80E73" w:rsidRPr="00C93266" w:rsidRDefault="00C80E73" w:rsidP="00C93266">
            <w:r w:rsidRPr="00C93266">
              <w:t>Molarity (moles per litre, not mass per volume)</w:t>
            </w:r>
          </w:p>
        </w:tc>
        <w:tc>
          <w:tcPr>
            <w:tcW w:w="2805" w:type="dxa"/>
          </w:tcPr>
          <w:p w14:paraId="3B006E8E" w14:textId="77777777" w:rsidR="00C80E73" w:rsidRPr="00C93266" w:rsidRDefault="00C80E73" w:rsidP="00C93266"/>
        </w:tc>
        <w:tc>
          <w:tcPr>
            <w:tcW w:w="2165" w:type="dxa"/>
          </w:tcPr>
          <w:p w14:paraId="2DBB3E44" w14:textId="77777777" w:rsidR="00C80E73" w:rsidRDefault="00C80E73" w:rsidP="00C93266"/>
          <w:p w14:paraId="407907B3" w14:textId="77777777" w:rsidR="00B917C7" w:rsidRDefault="00B917C7" w:rsidP="00C93266"/>
          <w:p w14:paraId="0F11BFA9" w14:textId="77777777" w:rsidR="00B917C7" w:rsidRDefault="00B917C7" w:rsidP="00C93266"/>
          <w:p w14:paraId="10F76813" w14:textId="77777777" w:rsidR="00B917C7" w:rsidRPr="00C93266" w:rsidRDefault="00B917C7" w:rsidP="00C93266"/>
        </w:tc>
      </w:tr>
      <w:tr w:rsidR="00C80E73" w:rsidRPr="00C93266" w14:paraId="032581C8" w14:textId="7ADE45F9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63456ABF" w14:textId="77777777" w:rsidR="00C80E73" w:rsidRPr="00C93266" w:rsidRDefault="00C80E73" w:rsidP="00C93266">
            <w:r w:rsidRPr="00C93266">
              <w:t>Molar Volume</w:t>
            </w:r>
          </w:p>
        </w:tc>
        <w:tc>
          <w:tcPr>
            <w:tcW w:w="2947" w:type="dxa"/>
            <w:vAlign w:val="center"/>
            <w:hideMark/>
          </w:tcPr>
          <w:p w14:paraId="791CFA8C" w14:textId="77777777" w:rsidR="00C80E73" w:rsidRPr="00C93266" w:rsidRDefault="00C80E73" w:rsidP="00C93266">
            <w:r w:rsidRPr="00C93266">
              <w:t>Volume of 1 mole gas at STP (22.4 L/mol).</w:t>
            </w:r>
          </w:p>
        </w:tc>
        <w:tc>
          <w:tcPr>
            <w:tcW w:w="2522" w:type="dxa"/>
            <w:vAlign w:val="center"/>
            <w:hideMark/>
          </w:tcPr>
          <w:p w14:paraId="67C4D2E7" w14:textId="77777777" w:rsidR="00C80E73" w:rsidRPr="00C93266" w:rsidRDefault="00C80E73" w:rsidP="00C93266">
            <w:r w:rsidRPr="00C93266">
              <w:t>N₂ gas occupies 22.4 L at STP</w:t>
            </w:r>
          </w:p>
        </w:tc>
        <w:tc>
          <w:tcPr>
            <w:tcW w:w="3088" w:type="dxa"/>
            <w:vAlign w:val="center"/>
            <w:hideMark/>
          </w:tcPr>
          <w:p w14:paraId="04DBE67A" w14:textId="77777777" w:rsidR="00C80E73" w:rsidRPr="00C93266" w:rsidRDefault="00C80E73" w:rsidP="00C93266">
            <w:r w:rsidRPr="00C93266">
              <w:t>Liquid water at 1 mole</w:t>
            </w:r>
          </w:p>
        </w:tc>
        <w:tc>
          <w:tcPr>
            <w:tcW w:w="2805" w:type="dxa"/>
          </w:tcPr>
          <w:p w14:paraId="74B393D7" w14:textId="77777777" w:rsidR="00C80E73" w:rsidRPr="00C93266" w:rsidRDefault="00C80E73" w:rsidP="00C93266"/>
        </w:tc>
        <w:tc>
          <w:tcPr>
            <w:tcW w:w="2165" w:type="dxa"/>
          </w:tcPr>
          <w:p w14:paraId="1004BCF5" w14:textId="77777777" w:rsidR="00C80E73" w:rsidRDefault="00C80E73" w:rsidP="00C93266"/>
          <w:p w14:paraId="2B157E8B" w14:textId="77777777" w:rsidR="00B917C7" w:rsidRDefault="00B917C7" w:rsidP="00C93266"/>
          <w:p w14:paraId="278BF5E3" w14:textId="77777777" w:rsidR="00B917C7" w:rsidRDefault="00B917C7" w:rsidP="00C93266"/>
          <w:p w14:paraId="3C2F69D4" w14:textId="77777777" w:rsidR="00B917C7" w:rsidRPr="00C93266" w:rsidRDefault="00B917C7" w:rsidP="00C93266"/>
        </w:tc>
      </w:tr>
      <w:tr w:rsidR="00C80E73" w:rsidRPr="00C93266" w14:paraId="48A95C62" w14:textId="592F5201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0F0969E" w14:textId="77777777" w:rsidR="00C80E73" w:rsidRPr="00C93266" w:rsidRDefault="00C80E73" w:rsidP="00C93266">
            <w:r w:rsidRPr="00C93266">
              <w:t>Ideal Gas Law</w:t>
            </w:r>
          </w:p>
        </w:tc>
        <w:tc>
          <w:tcPr>
            <w:tcW w:w="2947" w:type="dxa"/>
            <w:vAlign w:val="center"/>
            <w:hideMark/>
          </w:tcPr>
          <w:p w14:paraId="38CF17BF" w14:textId="77777777" w:rsidR="00C80E73" w:rsidRPr="00C93266" w:rsidRDefault="00C80E73" w:rsidP="00C93266">
            <w:r w:rsidRPr="00C93266">
              <w:t xml:space="preserve">PV = </w:t>
            </w:r>
            <w:proofErr w:type="spellStart"/>
            <w:r w:rsidRPr="00C93266">
              <w:t>nRT</w:t>
            </w:r>
            <w:proofErr w:type="spellEnd"/>
            <w:r w:rsidRPr="00C93266">
              <w:t xml:space="preserve"> relates gas pressure, volume, moles, temperature.</w:t>
            </w:r>
          </w:p>
        </w:tc>
        <w:tc>
          <w:tcPr>
            <w:tcW w:w="2522" w:type="dxa"/>
            <w:vAlign w:val="center"/>
            <w:hideMark/>
          </w:tcPr>
          <w:p w14:paraId="7BCEDDE3" w14:textId="77777777" w:rsidR="00C80E73" w:rsidRPr="00C93266" w:rsidRDefault="00C80E73" w:rsidP="00C93266">
            <w:r w:rsidRPr="00C93266">
              <w:t>Calculate pressure for gas sample</w:t>
            </w:r>
          </w:p>
        </w:tc>
        <w:tc>
          <w:tcPr>
            <w:tcW w:w="3088" w:type="dxa"/>
            <w:vAlign w:val="center"/>
            <w:hideMark/>
          </w:tcPr>
          <w:p w14:paraId="4A23560F" w14:textId="77777777" w:rsidR="00C80E73" w:rsidRPr="00C93266" w:rsidRDefault="00C80E73" w:rsidP="00C93266">
            <w:r w:rsidRPr="00C93266">
              <w:t>Liquid behaviour not following PV=</w:t>
            </w:r>
            <w:proofErr w:type="spellStart"/>
            <w:r w:rsidRPr="00C93266">
              <w:t>nRT</w:t>
            </w:r>
            <w:proofErr w:type="spellEnd"/>
          </w:p>
        </w:tc>
        <w:tc>
          <w:tcPr>
            <w:tcW w:w="2805" w:type="dxa"/>
          </w:tcPr>
          <w:p w14:paraId="4A542944" w14:textId="77777777" w:rsidR="00C80E73" w:rsidRPr="00C93266" w:rsidRDefault="00C80E73" w:rsidP="00C93266"/>
        </w:tc>
        <w:tc>
          <w:tcPr>
            <w:tcW w:w="2165" w:type="dxa"/>
          </w:tcPr>
          <w:p w14:paraId="1668439B" w14:textId="77777777" w:rsidR="00C80E73" w:rsidRDefault="00C80E73" w:rsidP="00C93266"/>
          <w:p w14:paraId="5A9CE5FC" w14:textId="77777777" w:rsidR="00B917C7" w:rsidRDefault="00B917C7" w:rsidP="00C93266"/>
          <w:p w14:paraId="5569797F" w14:textId="77777777" w:rsidR="00B917C7" w:rsidRDefault="00B917C7" w:rsidP="00C93266"/>
          <w:p w14:paraId="0769D2E6" w14:textId="77777777" w:rsidR="00B917C7" w:rsidRPr="00C93266" w:rsidRDefault="00B917C7" w:rsidP="00C93266"/>
        </w:tc>
      </w:tr>
      <w:tr w:rsidR="00C80E73" w:rsidRPr="00C93266" w14:paraId="57B1E226" w14:textId="38A72624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2449FAC3" w14:textId="77777777" w:rsidR="00C80E73" w:rsidRPr="00C93266" w:rsidRDefault="00C80E73" w:rsidP="00C93266">
            <w:r w:rsidRPr="00C93266">
              <w:t>Gram Formula Mass</w:t>
            </w:r>
          </w:p>
        </w:tc>
        <w:tc>
          <w:tcPr>
            <w:tcW w:w="2947" w:type="dxa"/>
            <w:vAlign w:val="center"/>
            <w:hideMark/>
          </w:tcPr>
          <w:p w14:paraId="4525D88A" w14:textId="77777777" w:rsidR="00C80E73" w:rsidRPr="00C93266" w:rsidRDefault="00C80E73" w:rsidP="00C93266">
            <w:r w:rsidRPr="00C93266">
              <w:t>Sum of atomic masses in formula (g/mol).</w:t>
            </w:r>
          </w:p>
        </w:tc>
        <w:tc>
          <w:tcPr>
            <w:tcW w:w="2522" w:type="dxa"/>
            <w:vAlign w:val="center"/>
            <w:hideMark/>
          </w:tcPr>
          <w:p w14:paraId="57F10DD5" w14:textId="77777777" w:rsidR="00C80E73" w:rsidRPr="00C93266" w:rsidRDefault="00C80E73" w:rsidP="00C93266">
            <w:r w:rsidRPr="00C93266">
              <w:t>H₂O: 2×1.008 + 16.00 = 18.02 g/mol</w:t>
            </w:r>
          </w:p>
        </w:tc>
        <w:tc>
          <w:tcPr>
            <w:tcW w:w="3088" w:type="dxa"/>
            <w:vAlign w:val="center"/>
            <w:hideMark/>
          </w:tcPr>
          <w:p w14:paraId="55AC8D34" w14:textId="77777777" w:rsidR="00C80E73" w:rsidRPr="00C93266" w:rsidRDefault="00C80E73" w:rsidP="00C93266">
            <w:r w:rsidRPr="00C93266">
              <w:t>Using atomic number for mass</w:t>
            </w:r>
          </w:p>
        </w:tc>
        <w:tc>
          <w:tcPr>
            <w:tcW w:w="2805" w:type="dxa"/>
          </w:tcPr>
          <w:p w14:paraId="0D3F0594" w14:textId="77777777" w:rsidR="00C80E73" w:rsidRPr="00C93266" w:rsidRDefault="00C80E73" w:rsidP="00C93266"/>
        </w:tc>
        <w:tc>
          <w:tcPr>
            <w:tcW w:w="2165" w:type="dxa"/>
          </w:tcPr>
          <w:p w14:paraId="697CA205" w14:textId="77777777" w:rsidR="00C80E73" w:rsidRDefault="00C80E73" w:rsidP="00C93266"/>
          <w:p w14:paraId="2C4117AA" w14:textId="77777777" w:rsidR="00B917C7" w:rsidRDefault="00B917C7" w:rsidP="00C93266"/>
          <w:p w14:paraId="1D0805CF" w14:textId="77777777" w:rsidR="00B917C7" w:rsidRDefault="00B917C7" w:rsidP="00C93266"/>
          <w:p w14:paraId="7F6EFCF4" w14:textId="77777777" w:rsidR="00B917C7" w:rsidRPr="00C93266" w:rsidRDefault="00B917C7" w:rsidP="00C93266"/>
        </w:tc>
      </w:tr>
      <w:tr w:rsidR="00C80E73" w:rsidRPr="00C93266" w14:paraId="0B870613" w14:textId="00A538E0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E3DB8F9" w14:textId="77777777" w:rsidR="00C80E73" w:rsidRPr="00C93266" w:rsidRDefault="00C80E73" w:rsidP="00C93266">
            <w:r w:rsidRPr="00C93266">
              <w:lastRenderedPageBreak/>
              <w:t>Percent Purity</w:t>
            </w:r>
          </w:p>
        </w:tc>
        <w:tc>
          <w:tcPr>
            <w:tcW w:w="2947" w:type="dxa"/>
            <w:vAlign w:val="center"/>
            <w:hideMark/>
          </w:tcPr>
          <w:p w14:paraId="00EE1B40" w14:textId="77777777" w:rsidR="00C80E73" w:rsidRPr="00C93266" w:rsidRDefault="00C80E73" w:rsidP="00C93266">
            <w:r w:rsidRPr="00C93266">
              <w:t>Percentage of sample that is pure substance.</w:t>
            </w:r>
          </w:p>
        </w:tc>
        <w:tc>
          <w:tcPr>
            <w:tcW w:w="2522" w:type="dxa"/>
            <w:vAlign w:val="center"/>
            <w:hideMark/>
          </w:tcPr>
          <w:p w14:paraId="49982437" w14:textId="77777777" w:rsidR="00C80E73" w:rsidRPr="00C93266" w:rsidRDefault="00C80E73" w:rsidP="00C93266">
            <w:r w:rsidRPr="00C93266">
              <w:t xml:space="preserve">90 g </w:t>
            </w:r>
            <w:proofErr w:type="spellStart"/>
            <w:r w:rsidRPr="00C93266">
              <w:t>CaCO</w:t>
            </w:r>
            <w:proofErr w:type="spellEnd"/>
            <w:r w:rsidRPr="00C93266">
              <w:t>₃ in 100 g sample = 90% pure</w:t>
            </w:r>
          </w:p>
        </w:tc>
        <w:tc>
          <w:tcPr>
            <w:tcW w:w="3088" w:type="dxa"/>
            <w:vAlign w:val="center"/>
            <w:hideMark/>
          </w:tcPr>
          <w:p w14:paraId="6CB23423" w14:textId="77777777" w:rsidR="00C80E73" w:rsidRPr="00C93266" w:rsidRDefault="00C80E73" w:rsidP="00C93266">
            <w:r w:rsidRPr="00C93266">
              <w:t>Assuming entire sample is pure</w:t>
            </w:r>
          </w:p>
        </w:tc>
        <w:tc>
          <w:tcPr>
            <w:tcW w:w="2805" w:type="dxa"/>
          </w:tcPr>
          <w:p w14:paraId="221900C9" w14:textId="77777777" w:rsidR="00C80E73" w:rsidRPr="00C93266" w:rsidRDefault="00C80E73" w:rsidP="00C93266"/>
        </w:tc>
        <w:tc>
          <w:tcPr>
            <w:tcW w:w="2165" w:type="dxa"/>
          </w:tcPr>
          <w:p w14:paraId="6D9412A2" w14:textId="77777777" w:rsidR="00C80E73" w:rsidRDefault="00C80E73" w:rsidP="00C93266"/>
          <w:p w14:paraId="452380B3" w14:textId="77777777" w:rsidR="00B917C7" w:rsidRDefault="00B917C7" w:rsidP="00C93266"/>
          <w:p w14:paraId="5B28AAB0" w14:textId="77777777" w:rsidR="00B917C7" w:rsidRDefault="00B917C7" w:rsidP="00C93266"/>
          <w:p w14:paraId="5D839FD9" w14:textId="77777777" w:rsidR="00B917C7" w:rsidRPr="00C93266" w:rsidRDefault="00B917C7" w:rsidP="00C93266"/>
        </w:tc>
      </w:tr>
      <w:tr w:rsidR="00C80E73" w:rsidRPr="00C93266" w14:paraId="594FCC31" w14:textId="019BF030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600B4FB" w14:textId="77777777" w:rsidR="00C80E73" w:rsidRPr="00C93266" w:rsidRDefault="00C80E73" w:rsidP="00C93266">
            <w:r w:rsidRPr="00C93266">
              <w:t>Normality</w:t>
            </w:r>
          </w:p>
        </w:tc>
        <w:tc>
          <w:tcPr>
            <w:tcW w:w="2947" w:type="dxa"/>
            <w:vAlign w:val="center"/>
            <w:hideMark/>
          </w:tcPr>
          <w:p w14:paraId="742BF638" w14:textId="77777777" w:rsidR="00C80E73" w:rsidRPr="00C93266" w:rsidRDefault="00C80E73" w:rsidP="00C93266">
            <w:r w:rsidRPr="00C93266">
              <w:t>Gram equivalents per litre solution; concentration ref. reactivity.</w:t>
            </w:r>
          </w:p>
        </w:tc>
        <w:tc>
          <w:tcPr>
            <w:tcW w:w="2522" w:type="dxa"/>
            <w:vAlign w:val="center"/>
            <w:hideMark/>
          </w:tcPr>
          <w:p w14:paraId="5591B7E8" w14:textId="77777777" w:rsidR="00C80E73" w:rsidRPr="00C93266" w:rsidRDefault="00C80E73" w:rsidP="00C93266">
            <w:r w:rsidRPr="00C93266">
              <w:t>1N HCl: 1 equivalent/L</w:t>
            </w:r>
          </w:p>
        </w:tc>
        <w:tc>
          <w:tcPr>
            <w:tcW w:w="3088" w:type="dxa"/>
            <w:vAlign w:val="center"/>
            <w:hideMark/>
          </w:tcPr>
          <w:p w14:paraId="524918F8" w14:textId="77777777" w:rsidR="00C80E73" w:rsidRPr="00C93266" w:rsidRDefault="00C80E73" w:rsidP="00C93266">
            <w:r w:rsidRPr="00C93266">
              <w:t>Molarity (does not consider equivalents)</w:t>
            </w:r>
          </w:p>
        </w:tc>
        <w:tc>
          <w:tcPr>
            <w:tcW w:w="2805" w:type="dxa"/>
          </w:tcPr>
          <w:p w14:paraId="572211C7" w14:textId="77777777" w:rsidR="00C80E73" w:rsidRPr="00C93266" w:rsidRDefault="00C80E73" w:rsidP="00C93266"/>
        </w:tc>
        <w:tc>
          <w:tcPr>
            <w:tcW w:w="2165" w:type="dxa"/>
          </w:tcPr>
          <w:p w14:paraId="3D0FE7C5" w14:textId="77777777" w:rsidR="00C80E73" w:rsidRDefault="00C80E73" w:rsidP="00C93266"/>
          <w:p w14:paraId="4C434236" w14:textId="77777777" w:rsidR="00B917C7" w:rsidRDefault="00B917C7" w:rsidP="00C93266"/>
          <w:p w14:paraId="53E07AFC" w14:textId="77777777" w:rsidR="00B917C7" w:rsidRDefault="00B917C7" w:rsidP="00C93266"/>
          <w:p w14:paraId="565A02C8" w14:textId="77777777" w:rsidR="00B917C7" w:rsidRPr="00C93266" w:rsidRDefault="00B917C7" w:rsidP="00C93266"/>
        </w:tc>
      </w:tr>
      <w:tr w:rsidR="00C80E73" w:rsidRPr="00C93266" w14:paraId="64512BF6" w14:textId="7EB86F50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6559556E" w14:textId="77777777" w:rsidR="00C80E73" w:rsidRPr="00C93266" w:rsidRDefault="00C80E73" w:rsidP="00C93266">
            <w:r w:rsidRPr="00C93266">
              <w:t>Conversion Factor</w:t>
            </w:r>
          </w:p>
        </w:tc>
        <w:tc>
          <w:tcPr>
            <w:tcW w:w="2947" w:type="dxa"/>
            <w:vAlign w:val="center"/>
            <w:hideMark/>
          </w:tcPr>
          <w:p w14:paraId="2F2F50CD" w14:textId="77777777" w:rsidR="00C80E73" w:rsidRPr="00C93266" w:rsidRDefault="00C80E73" w:rsidP="00C93266">
            <w:r w:rsidRPr="00C93266">
              <w:t xml:space="preserve">Ratio for converting units (e.g. </w:t>
            </w:r>
            <w:proofErr w:type="spellStart"/>
            <w:r w:rsidRPr="00C93266">
              <w:t>mass↔moles</w:t>
            </w:r>
            <w:proofErr w:type="spellEnd"/>
            <w:r w:rsidRPr="00C93266">
              <w:t>), equal to one.</w:t>
            </w:r>
          </w:p>
        </w:tc>
        <w:tc>
          <w:tcPr>
            <w:tcW w:w="2522" w:type="dxa"/>
            <w:vAlign w:val="center"/>
            <w:hideMark/>
          </w:tcPr>
          <w:p w14:paraId="453B9B45" w14:textId="77777777" w:rsidR="00C80E73" w:rsidRPr="00C93266" w:rsidRDefault="00C80E73" w:rsidP="00C93266">
            <w:r w:rsidRPr="00C93266">
              <w:t>1 mole/6.022×10²³ particles</w:t>
            </w:r>
          </w:p>
        </w:tc>
        <w:tc>
          <w:tcPr>
            <w:tcW w:w="3088" w:type="dxa"/>
            <w:vAlign w:val="center"/>
            <w:hideMark/>
          </w:tcPr>
          <w:p w14:paraId="1AC074E5" w14:textId="77777777" w:rsidR="00C80E73" w:rsidRPr="00C93266" w:rsidRDefault="00C80E73" w:rsidP="00C93266">
            <w:r w:rsidRPr="00C93266">
              <w:t>Adding numbers without units</w:t>
            </w:r>
          </w:p>
        </w:tc>
        <w:tc>
          <w:tcPr>
            <w:tcW w:w="2805" w:type="dxa"/>
          </w:tcPr>
          <w:p w14:paraId="6B787DE8" w14:textId="77777777" w:rsidR="00C80E73" w:rsidRPr="00C93266" w:rsidRDefault="00C80E73" w:rsidP="00C93266"/>
        </w:tc>
        <w:tc>
          <w:tcPr>
            <w:tcW w:w="2165" w:type="dxa"/>
          </w:tcPr>
          <w:p w14:paraId="1DF2DA0D" w14:textId="77777777" w:rsidR="00C80E73" w:rsidRDefault="00C80E73" w:rsidP="00C93266"/>
          <w:p w14:paraId="103133A2" w14:textId="77777777" w:rsidR="00B917C7" w:rsidRDefault="00B917C7" w:rsidP="00C93266"/>
          <w:p w14:paraId="0DCC2415" w14:textId="77777777" w:rsidR="00B917C7" w:rsidRDefault="00B917C7" w:rsidP="00C93266"/>
          <w:p w14:paraId="049339B7" w14:textId="77777777" w:rsidR="00B917C7" w:rsidRPr="00C93266" w:rsidRDefault="00B917C7" w:rsidP="00C93266"/>
        </w:tc>
      </w:tr>
      <w:tr w:rsidR="00C80E73" w:rsidRPr="00C93266" w14:paraId="5729AF32" w14:textId="57A173AD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1910741B" w14:textId="77777777" w:rsidR="00C80E73" w:rsidRPr="00C93266" w:rsidRDefault="00C80E73" w:rsidP="00C93266">
            <w:r w:rsidRPr="00C93266">
              <w:t>Mole Ratio</w:t>
            </w:r>
          </w:p>
        </w:tc>
        <w:tc>
          <w:tcPr>
            <w:tcW w:w="2947" w:type="dxa"/>
            <w:vAlign w:val="center"/>
            <w:hideMark/>
          </w:tcPr>
          <w:p w14:paraId="2742ED54" w14:textId="77777777" w:rsidR="00C80E73" w:rsidRPr="00C93266" w:rsidRDefault="00C80E73" w:rsidP="00C93266">
            <w:r w:rsidRPr="00C93266">
              <w:t>Ratio of moles from balanced equation.</w:t>
            </w:r>
          </w:p>
        </w:tc>
        <w:tc>
          <w:tcPr>
            <w:tcW w:w="2522" w:type="dxa"/>
            <w:vAlign w:val="center"/>
            <w:hideMark/>
          </w:tcPr>
          <w:p w14:paraId="4D9767DC" w14:textId="77777777" w:rsidR="00C80E73" w:rsidRPr="00C93266" w:rsidRDefault="00C80E73" w:rsidP="00C93266">
            <w:r w:rsidRPr="00C93266">
              <w:t>2H₂ + O₂ → 2H₂O; ratio H₂:H₂O = 1:1</w:t>
            </w:r>
          </w:p>
        </w:tc>
        <w:tc>
          <w:tcPr>
            <w:tcW w:w="3088" w:type="dxa"/>
            <w:vAlign w:val="center"/>
            <w:hideMark/>
          </w:tcPr>
          <w:p w14:paraId="4478538A" w14:textId="77777777" w:rsidR="00C80E73" w:rsidRPr="00C93266" w:rsidRDefault="00C80E73" w:rsidP="00C93266">
            <w:r w:rsidRPr="00C93266">
              <w:t>Comparing masses not moles</w:t>
            </w:r>
          </w:p>
        </w:tc>
        <w:tc>
          <w:tcPr>
            <w:tcW w:w="2805" w:type="dxa"/>
          </w:tcPr>
          <w:p w14:paraId="392C1164" w14:textId="77777777" w:rsidR="00C80E73" w:rsidRPr="00C93266" w:rsidRDefault="00C80E73" w:rsidP="00C93266"/>
        </w:tc>
        <w:tc>
          <w:tcPr>
            <w:tcW w:w="2165" w:type="dxa"/>
          </w:tcPr>
          <w:p w14:paraId="34B39626" w14:textId="77777777" w:rsidR="00C80E73" w:rsidRDefault="00C80E73" w:rsidP="00C93266"/>
          <w:p w14:paraId="130647D2" w14:textId="77777777" w:rsidR="00B917C7" w:rsidRDefault="00B917C7" w:rsidP="00C93266"/>
          <w:p w14:paraId="17DEA19D" w14:textId="77777777" w:rsidR="00B917C7" w:rsidRDefault="00B917C7" w:rsidP="00C93266"/>
          <w:p w14:paraId="67DF988D" w14:textId="77777777" w:rsidR="00B917C7" w:rsidRPr="00C93266" w:rsidRDefault="00B917C7" w:rsidP="00C93266"/>
        </w:tc>
      </w:tr>
      <w:tr w:rsidR="00C80E73" w:rsidRPr="00C93266" w14:paraId="2AE2963F" w14:textId="6A85ED70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7532F7BD" w14:textId="77777777" w:rsidR="00C80E73" w:rsidRPr="00C93266" w:rsidRDefault="00C80E73" w:rsidP="00C93266">
            <w:r w:rsidRPr="00C93266">
              <w:lastRenderedPageBreak/>
              <w:t>Unit Conversion</w:t>
            </w:r>
          </w:p>
        </w:tc>
        <w:tc>
          <w:tcPr>
            <w:tcW w:w="2947" w:type="dxa"/>
            <w:vAlign w:val="center"/>
            <w:hideMark/>
          </w:tcPr>
          <w:p w14:paraId="3F57010D" w14:textId="77777777" w:rsidR="00C80E73" w:rsidRPr="00C93266" w:rsidRDefault="00C80E73" w:rsidP="00C93266">
            <w:r w:rsidRPr="00C93266">
              <w:t>Changing measurement to new unit using conversion factor.</w:t>
            </w:r>
          </w:p>
        </w:tc>
        <w:tc>
          <w:tcPr>
            <w:tcW w:w="2522" w:type="dxa"/>
            <w:vAlign w:val="center"/>
            <w:hideMark/>
          </w:tcPr>
          <w:p w14:paraId="07D01F13" w14:textId="77777777" w:rsidR="00C80E73" w:rsidRPr="00C93266" w:rsidRDefault="00C80E73" w:rsidP="00C93266">
            <w:r w:rsidRPr="00C93266">
              <w:t>1000 mL = 1 L</w:t>
            </w:r>
          </w:p>
        </w:tc>
        <w:tc>
          <w:tcPr>
            <w:tcW w:w="3088" w:type="dxa"/>
            <w:vAlign w:val="center"/>
            <w:hideMark/>
          </w:tcPr>
          <w:p w14:paraId="5644DD17" w14:textId="77777777" w:rsidR="00C80E73" w:rsidRPr="00C93266" w:rsidRDefault="00C80E73" w:rsidP="00C93266">
            <w:r w:rsidRPr="00C93266">
              <w:t>Changing value w/o unit change</w:t>
            </w:r>
          </w:p>
        </w:tc>
        <w:tc>
          <w:tcPr>
            <w:tcW w:w="2805" w:type="dxa"/>
          </w:tcPr>
          <w:p w14:paraId="19B691A8" w14:textId="77777777" w:rsidR="00C80E73" w:rsidRPr="00C93266" w:rsidRDefault="00C80E73" w:rsidP="00C93266"/>
        </w:tc>
        <w:tc>
          <w:tcPr>
            <w:tcW w:w="2165" w:type="dxa"/>
          </w:tcPr>
          <w:p w14:paraId="13CDD466" w14:textId="77777777" w:rsidR="00C80E73" w:rsidRDefault="00C80E73" w:rsidP="00C93266"/>
          <w:p w14:paraId="4CB8D1B6" w14:textId="77777777" w:rsidR="00B917C7" w:rsidRDefault="00B917C7" w:rsidP="00C93266"/>
          <w:p w14:paraId="0D5A5293" w14:textId="77777777" w:rsidR="00B917C7" w:rsidRDefault="00B917C7" w:rsidP="00C93266"/>
          <w:p w14:paraId="2EF2C7E4" w14:textId="77777777" w:rsidR="00B917C7" w:rsidRPr="00C93266" w:rsidRDefault="00B917C7" w:rsidP="00C93266"/>
        </w:tc>
      </w:tr>
      <w:tr w:rsidR="00C80E73" w:rsidRPr="00C93266" w14:paraId="064474FD" w14:textId="67E10EB1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51AAAF06" w14:textId="77777777" w:rsidR="00C80E73" w:rsidRPr="00C93266" w:rsidRDefault="00C80E73" w:rsidP="00C93266">
            <w:r w:rsidRPr="00C93266">
              <w:t>Back Titration</w:t>
            </w:r>
          </w:p>
        </w:tc>
        <w:tc>
          <w:tcPr>
            <w:tcW w:w="2947" w:type="dxa"/>
            <w:vAlign w:val="center"/>
            <w:hideMark/>
          </w:tcPr>
          <w:p w14:paraId="1C09659A" w14:textId="77777777" w:rsidR="00C80E73" w:rsidRPr="00C93266" w:rsidRDefault="00C80E73" w:rsidP="00C93266">
            <w:r w:rsidRPr="00C93266">
              <w:t>Analytical method: excess reagent reacts w/analyte, leftover is titrated.</w:t>
            </w:r>
          </w:p>
        </w:tc>
        <w:tc>
          <w:tcPr>
            <w:tcW w:w="2522" w:type="dxa"/>
            <w:vAlign w:val="center"/>
            <w:hideMark/>
          </w:tcPr>
          <w:p w14:paraId="2F8B986B" w14:textId="77777777" w:rsidR="00C80E73" w:rsidRPr="00C93266" w:rsidRDefault="00C80E73" w:rsidP="00C93266">
            <w:r w:rsidRPr="00C93266">
              <w:t>Excess acid titrated after reaction w/insoluble base</w:t>
            </w:r>
          </w:p>
        </w:tc>
        <w:tc>
          <w:tcPr>
            <w:tcW w:w="3088" w:type="dxa"/>
            <w:vAlign w:val="center"/>
            <w:hideMark/>
          </w:tcPr>
          <w:p w14:paraId="196301B0" w14:textId="77777777" w:rsidR="00C80E73" w:rsidRPr="00C93266" w:rsidRDefault="00C80E73" w:rsidP="00C93266">
            <w:r w:rsidRPr="00C93266">
              <w:t>Direct titration</w:t>
            </w:r>
          </w:p>
        </w:tc>
        <w:tc>
          <w:tcPr>
            <w:tcW w:w="2805" w:type="dxa"/>
          </w:tcPr>
          <w:p w14:paraId="5EFE5A79" w14:textId="77777777" w:rsidR="00C80E73" w:rsidRPr="00C93266" w:rsidRDefault="00C80E73" w:rsidP="00C93266"/>
        </w:tc>
        <w:tc>
          <w:tcPr>
            <w:tcW w:w="2165" w:type="dxa"/>
          </w:tcPr>
          <w:p w14:paraId="7691C0C5" w14:textId="77777777" w:rsidR="00C80E73" w:rsidRDefault="00C80E73" w:rsidP="00C93266"/>
          <w:p w14:paraId="3B4876CC" w14:textId="77777777" w:rsidR="00B917C7" w:rsidRDefault="00B917C7" w:rsidP="00C93266"/>
          <w:p w14:paraId="0203D3A2" w14:textId="77777777" w:rsidR="00B917C7" w:rsidRDefault="00B917C7" w:rsidP="00C93266"/>
          <w:p w14:paraId="48FBCA3C" w14:textId="77777777" w:rsidR="00B917C7" w:rsidRDefault="00B917C7" w:rsidP="00C93266"/>
          <w:p w14:paraId="3FFD88CC" w14:textId="77777777" w:rsidR="00B917C7" w:rsidRPr="00C93266" w:rsidRDefault="00B917C7" w:rsidP="00C93266"/>
        </w:tc>
      </w:tr>
      <w:tr w:rsidR="00C80E73" w:rsidRPr="00C93266" w14:paraId="7FAFDBE4" w14:textId="5F52ACF1" w:rsidTr="00C80E73">
        <w:trPr>
          <w:tblCellSpacing w:w="15" w:type="dxa"/>
        </w:trPr>
        <w:tc>
          <w:tcPr>
            <w:tcW w:w="1651" w:type="dxa"/>
            <w:vAlign w:val="center"/>
            <w:hideMark/>
          </w:tcPr>
          <w:p w14:paraId="0B48BC4B" w14:textId="77777777" w:rsidR="00C80E73" w:rsidRPr="00C93266" w:rsidRDefault="00C80E73" w:rsidP="00C93266">
            <w:r w:rsidRPr="00C93266">
              <w:t>Serial Dilution</w:t>
            </w:r>
          </w:p>
        </w:tc>
        <w:tc>
          <w:tcPr>
            <w:tcW w:w="2947" w:type="dxa"/>
            <w:vAlign w:val="center"/>
            <w:hideMark/>
          </w:tcPr>
          <w:p w14:paraId="006C4D6F" w14:textId="77777777" w:rsidR="00C80E73" w:rsidRPr="00C93266" w:rsidRDefault="00C80E73" w:rsidP="00C93266">
            <w:r w:rsidRPr="00C93266">
              <w:t>Stepwise dilution, same factor each step.</w:t>
            </w:r>
          </w:p>
        </w:tc>
        <w:tc>
          <w:tcPr>
            <w:tcW w:w="2522" w:type="dxa"/>
            <w:vAlign w:val="center"/>
            <w:hideMark/>
          </w:tcPr>
          <w:p w14:paraId="55E35A0A" w14:textId="77777777" w:rsidR="00C80E73" w:rsidRPr="00C93266" w:rsidRDefault="00C80E73" w:rsidP="00C93266">
            <w:r w:rsidRPr="00C93266">
              <w:t>1 mL to 9 mL, repeat for series of 1:10 dilutions</w:t>
            </w:r>
          </w:p>
        </w:tc>
        <w:tc>
          <w:tcPr>
            <w:tcW w:w="3088" w:type="dxa"/>
            <w:vAlign w:val="center"/>
            <w:hideMark/>
          </w:tcPr>
          <w:p w14:paraId="0E020CC0" w14:textId="77777777" w:rsidR="00C80E73" w:rsidRPr="00C93266" w:rsidRDefault="00C80E73" w:rsidP="00C93266">
            <w:r w:rsidRPr="00C93266">
              <w:t>Adding lots of water at once (not stepwise)</w:t>
            </w:r>
          </w:p>
        </w:tc>
        <w:tc>
          <w:tcPr>
            <w:tcW w:w="2805" w:type="dxa"/>
          </w:tcPr>
          <w:p w14:paraId="38145DD7" w14:textId="77777777" w:rsidR="00C80E73" w:rsidRPr="00C93266" w:rsidRDefault="00C80E73" w:rsidP="00C93266"/>
        </w:tc>
        <w:tc>
          <w:tcPr>
            <w:tcW w:w="2165" w:type="dxa"/>
          </w:tcPr>
          <w:p w14:paraId="168A42A2" w14:textId="77777777" w:rsidR="00C80E73" w:rsidRDefault="00C80E73" w:rsidP="00C93266"/>
          <w:p w14:paraId="7944FCAA" w14:textId="77777777" w:rsidR="00B917C7" w:rsidRDefault="00B917C7" w:rsidP="00C93266"/>
          <w:p w14:paraId="57E739A6" w14:textId="77777777" w:rsidR="00B917C7" w:rsidRDefault="00B917C7" w:rsidP="00C93266"/>
          <w:p w14:paraId="01C178B7" w14:textId="77777777" w:rsidR="00B917C7" w:rsidRPr="00C93266" w:rsidRDefault="00B917C7" w:rsidP="00C93266"/>
        </w:tc>
      </w:tr>
      <w:tr w:rsidR="00B917C7" w:rsidRPr="00C93266" w14:paraId="46862A3B" w14:textId="77777777" w:rsidTr="00C80E73">
        <w:trPr>
          <w:tblCellSpacing w:w="15" w:type="dxa"/>
        </w:trPr>
        <w:tc>
          <w:tcPr>
            <w:tcW w:w="1651" w:type="dxa"/>
            <w:vAlign w:val="center"/>
          </w:tcPr>
          <w:p w14:paraId="6A4D307B" w14:textId="77777777" w:rsidR="00B917C7" w:rsidRDefault="00B917C7" w:rsidP="00C93266"/>
          <w:p w14:paraId="6268C29A" w14:textId="77777777" w:rsidR="00B917C7" w:rsidRDefault="00B917C7" w:rsidP="00C93266"/>
          <w:p w14:paraId="27F143E6" w14:textId="77777777" w:rsidR="00B917C7" w:rsidRDefault="00B917C7" w:rsidP="00C93266"/>
          <w:p w14:paraId="62FED4B1" w14:textId="77777777" w:rsidR="00B917C7" w:rsidRDefault="00B917C7" w:rsidP="00C93266"/>
          <w:p w14:paraId="5A7A7C44" w14:textId="77777777" w:rsidR="00153477" w:rsidRDefault="00153477" w:rsidP="00C93266"/>
          <w:p w14:paraId="59746703" w14:textId="77777777" w:rsidR="00153477" w:rsidRDefault="00153477" w:rsidP="00C93266"/>
          <w:p w14:paraId="362EA2F3" w14:textId="77777777" w:rsidR="00153477" w:rsidRPr="00C93266" w:rsidRDefault="00153477" w:rsidP="00C93266"/>
        </w:tc>
        <w:tc>
          <w:tcPr>
            <w:tcW w:w="2947" w:type="dxa"/>
            <w:vAlign w:val="center"/>
          </w:tcPr>
          <w:p w14:paraId="362E235D" w14:textId="77777777" w:rsidR="00B917C7" w:rsidRPr="00C93266" w:rsidRDefault="00B917C7" w:rsidP="00C93266"/>
        </w:tc>
        <w:tc>
          <w:tcPr>
            <w:tcW w:w="2522" w:type="dxa"/>
            <w:vAlign w:val="center"/>
          </w:tcPr>
          <w:p w14:paraId="230F6D85" w14:textId="77777777" w:rsidR="00B917C7" w:rsidRPr="00C93266" w:rsidRDefault="00B917C7" w:rsidP="00C93266"/>
        </w:tc>
        <w:tc>
          <w:tcPr>
            <w:tcW w:w="3088" w:type="dxa"/>
            <w:vAlign w:val="center"/>
          </w:tcPr>
          <w:p w14:paraId="21E94CC7" w14:textId="77777777" w:rsidR="00B917C7" w:rsidRPr="00C93266" w:rsidRDefault="00B917C7" w:rsidP="00C93266"/>
        </w:tc>
        <w:tc>
          <w:tcPr>
            <w:tcW w:w="2805" w:type="dxa"/>
          </w:tcPr>
          <w:p w14:paraId="0E333062" w14:textId="77777777" w:rsidR="00B917C7" w:rsidRPr="00C93266" w:rsidRDefault="00B917C7" w:rsidP="00C93266"/>
        </w:tc>
        <w:tc>
          <w:tcPr>
            <w:tcW w:w="2165" w:type="dxa"/>
          </w:tcPr>
          <w:p w14:paraId="5CD3DB05" w14:textId="77777777" w:rsidR="00B917C7" w:rsidRDefault="00B917C7" w:rsidP="00C93266"/>
        </w:tc>
      </w:tr>
      <w:tr w:rsidR="00153477" w:rsidRPr="00C93266" w14:paraId="6411CE35" w14:textId="77777777" w:rsidTr="00C80E73">
        <w:trPr>
          <w:tblCellSpacing w:w="15" w:type="dxa"/>
        </w:trPr>
        <w:tc>
          <w:tcPr>
            <w:tcW w:w="1651" w:type="dxa"/>
            <w:vAlign w:val="center"/>
          </w:tcPr>
          <w:p w14:paraId="73E1A415" w14:textId="77777777" w:rsidR="00153477" w:rsidRDefault="00153477" w:rsidP="00C93266"/>
          <w:p w14:paraId="41D4A893" w14:textId="77777777" w:rsidR="00153477" w:rsidRDefault="00153477" w:rsidP="00C93266"/>
          <w:p w14:paraId="2BC8E577" w14:textId="77777777" w:rsidR="00153477" w:rsidRDefault="00153477" w:rsidP="00C93266"/>
          <w:p w14:paraId="0E7FCA92" w14:textId="77777777" w:rsidR="00153477" w:rsidRDefault="00153477" w:rsidP="00C93266"/>
        </w:tc>
        <w:tc>
          <w:tcPr>
            <w:tcW w:w="2947" w:type="dxa"/>
            <w:vAlign w:val="center"/>
          </w:tcPr>
          <w:p w14:paraId="578B0354" w14:textId="77777777" w:rsidR="00153477" w:rsidRPr="00C93266" w:rsidRDefault="00153477" w:rsidP="00C93266"/>
        </w:tc>
        <w:tc>
          <w:tcPr>
            <w:tcW w:w="2522" w:type="dxa"/>
            <w:vAlign w:val="center"/>
          </w:tcPr>
          <w:p w14:paraId="0B0B8184" w14:textId="77777777" w:rsidR="00153477" w:rsidRPr="00C93266" w:rsidRDefault="00153477" w:rsidP="00C93266"/>
        </w:tc>
        <w:tc>
          <w:tcPr>
            <w:tcW w:w="3088" w:type="dxa"/>
            <w:vAlign w:val="center"/>
          </w:tcPr>
          <w:p w14:paraId="537449D1" w14:textId="77777777" w:rsidR="00153477" w:rsidRPr="00C93266" w:rsidRDefault="00153477" w:rsidP="00C93266"/>
        </w:tc>
        <w:tc>
          <w:tcPr>
            <w:tcW w:w="2805" w:type="dxa"/>
          </w:tcPr>
          <w:p w14:paraId="2F40BEDA" w14:textId="77777777" w:rsidR="00153477" w:rsidRPr="00C93266" w:rsidRDefault="00153477" w:rsidP="00C93266"/>
        </w:tc>
        <w:tc>
          <w:tcPr>
            <w:tcW w:w="2165" w:type="dxa"/>
          </w:tcPr>
          <w:p w14:paraId="61E6888F" w14:textId="77777777" w:rsidR="00153477" w:rsidRDefault="00153477" w:rsidP="00C93266"/>
        </w:tc>
      </w:tr>
      <w:tr w:rsidR="00153477" w:rsidRPr="00C93266" w14:paraId="4A0E9303" w14:textId="77777777" w:rsidTr="00C80E73">
        <w:trPr>
          <w:tblCellSpacing w:w="15" w:type="dxa"/>
        </w:trPr>
        <w:tc>
          <w:tcPr>
            <w:tcW w:w="1651" w:type="dxa"/>
            <w:vAlign w:val="center"/>
          </w:tcPr>
          <w:p w14:paraId="7E1FF94D" w14:textId="77777777" w:rsidR="00153477" w:rsidRDefault="00153477" w:rsidP="00C93266"/>
          <w:p w14:paraId="7F667EBB" w14:textId="77777777" w:rsidR="00153477" w:rsidRDefault="00153477" w:rsidP="00C93266"/>
          <w:p w14:paraId="436D971F" w14:textId="77777777" w:rsidR="00153477" w:rsidRDefault="00153477" w:rsidP="00C93266"/>
          <w:p w14:paraId="3A312517" w14:textId="77777777" w:rsidR="00153477" w:rsidRDefault="00153477" w:rsidP="00C93266"/>
        </w:tc>
        <w:tc>
          <w:tcPr>
            <w:tcW w:w="2947" w:type="dxa"/>
            <w:vAlign w:val="center"/>
          </w:tcPr>
          <w:p w14:paraId="0A68AC6A" w14:textId="77777777" w:rsidR="00153477" w:rsidRPr="00C93266" w:rsidRDefault="00153477" w:rsidP="00C93266"/>
        </w:tc>
        <w:tc>
          <w:tcPr>
            <w:tcW w:w="2522" w:type="dxa"/>
            <w:vAlign w:val="center"/>
          </w:tcPr>
          <w:p w14:paraId="6CAB15CD" w14:textId="77777777" w:rsidR="00153477" w:rsidRPr="00C93266" w:rsidRDefault="00153477" w:rsidP="00C93266"/>
        </w:tc>
        <w:tc>
          <w:tcPr>
            <w:tcW w:w="3088" w:type="dxa"/>
            <w:vAlign w:val="center"/>
          </w:tcPr>
          <w:p w14:paraId="7A705B9F" w14:textId="77777777" w:rsidR="00153477" w:rsidRPr="00C93266" w:rsidRDefault="00153477" w:rsidP="00C93266"/>
        </w:tc>
        <w:tc>
          <w:tcPr>
            <w:tcW w:w="2805" w:type="dxa"/>
          </w:tcPr>
          <w:p w14:paraId="4377D03B" w14:textId="77777777" w:rsidR="00153477" w:rsidRPr="00C93266" w:rsidRDefault="00153477" w:rsidP="00C93266"/>
        </w:tc>
        <w:tc>
          <w:tcPr>
            <w:tcW w:w="2165" w:type="dxa"/>
          </w:tcPr>
          <w:p w14:paraId="667C4FCF" w14:textId="77777777" w:rsidR="00153477" w:rsidRDefault="00153477" w:rsidP="00C93266"/>
        </w:tc>
      </w:tr>
      <w:tr w:rsidR="00153477" w:rsidRPr="00C93266" w14:paraId="112BD2CB" w14:textId="77777777" w:rsidTr="00C80E73">
        <w:trPr>
          <w:tblCellSpacing w:w="15" w:type="dxa"/>
        </w:trPr>
        <w:tc>
          <w:tcPr>
            <w:tcW w:w="1651" w:type="dxa"/>
            <w:vAlign w:val="center"/>
          </w:tcPr>
          <w:p w14:paraId="669FE0C9" w14:textId="77777777" w:rsidR="00153477" w:rsidRDefault="00153477" w:rsidP="00C93266"/>
          <w:p w14:paraId="1BC7C4D0" w14:textId="77777777" w:rsidR="00153477" w:rsidRDefault="00153477" w:rsidP="00C93266"/>
          <w:p w14:paraId="1EB662AF" w14:textId="77777777" w:rsidR="00153477" w:rsidRDefault="00153477" w:rsidP="00C93266"/>
        </w:tc>
        <w:tc>
          <w:tcPr>
            <w:tcW w:w="2947" w:type="dxa"/>
            <w:vAlign w:val="center"/>
          </w:tcPr>
          <w:p w14:paraId="55F4A013" w14:textId="77777777" w:rsidR="00153477" w:rsidRPr="00C93266" w:rsidRDefault="00153477" w:rsidP="00C93266"/>
        </w:tc>
        <w:tc>
          <w:tcPr>
            <w:tcW w:w="2522" w:type="dxa"/>
            <w:vAlign w:val="center"/>
          </w:tcPr>
          <w:p w14:paraId="24ADE434" w14:textId="77777777" w:rsidR="00153477" w:rsidRPr="00C93266" w:rsidRDefault="00153477" w:rsidP="00C93266"/>
        </w:tc>
        <w:tc>
          <w:tcPr>
            <w:tcW w:w="3088" w:type="dxa"/>
            <w:vAlign w:val="center"/>
          </w:tcPr>
          <w:p w14:paraId="3E185690" w14:textId="77777777" w:rsidR="00153477" w:rsidRPr="00C93266" w:rsidRDefault="00153477" w:rsidP="00C93266"/>
        </w:tc>
        <w:tc>
          <w:tcPr>
            <w:tcW w:w="2805" w:type="dxa"/>
          </w:tcPr>
          <w:p w14:paraId="46BDAA94" w14:textId="77777777" w:rsidR="00153477" w:rsidRPr="00C93266" w:rsidRDefault="00153477" w:rsidP="00C93266"/>
        </w:tc>
        <w:tc>
          <w:tcPr>
            <w:tcW w:w="2165" w:type="dxa"/>
          </w:tcPr>
          <w:p w14:paraId="7545C88D" w14:textId="77777777" w:rsidR="00153477" w:rsidRDefault="00153477" w:rsidP="00C93266"/>
        </w:tc>
      </w:tr>
    </w:tbl>
    <w:p w14:paraId="7F15275D" w14:textId="76D77788" w:rsidR="00C93266" w:rsidRPr="008F4CFC" w:rsidRDefault="00C93266" w:rsidP="00F13060"/>
    <w:sectPr w:rsidR="00C93266" w:rsidRPr="008F4CFC" w:rsidSect="009B61A8">
      <w:footerReference w:type="default" r:id="rId8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AC7C0" w14:textId="77777777" w:rsidR="00FB6FB8" w:rsidRDefault="00FB6FB8" w:rsidP="00A06606">
      <w:pPr>
        <w:spacing w:after="0" w:line="240" w:lineRule="auto"/>
      </w:pPr>
      <w:r>
        <w:separator/>
      </w:r>
    </w:p>
  </w:endnote>
  <w:endnote w:type="continuationSeparator" w:id="0">
    <w:p w14:paraId="1262A757" w14:textId="77777777" w:rsidR="00FB6FB8" w:rsidRDefault="00FB6FB8" w:rsidP="00A06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tro Floral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tylish Handwriting Script">
    <w:panose1 w:val="02000500000000000000"/>
    <w:charset w:val="00"/>
    <w:family w:val="auto"/>
    <w:pitch w:val="variable"/>
    <w:sig w:usb0="00000003" w:usb1="10000000" w:usb2="00000000" w:usb3="00000000" w:csb0="00000001" w:csb1="00000000"/>
  </w:font>
  <w:font w:name="Handmade Alphabet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08813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DF97EB6" w14:textId="6AFDD187" w:rsidR="00A06606" w:rsidRDefault="00A06606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3582301" w14:textId="77777777" w:rsidR="00A06606" w:rsidRDefault="00A066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2A480" w14:textId="77777777" w:rsidR="00FB6FB8" w:rsidRDefault="00FB6FB8" w:rsidP="00A06606">
      <w:pPr>
        <w:spacing w:after="0" w:line="240" w:lineRule="auto"/>
      </w:pPr>
      <w:r>
        <w:separator/>
      </w:r>
    </w:p>
  </w:footnote>
  <w:footnote w:type="continuationSeparator" w:id="0">
    <w:p w14:paraId="3C995793" w14:textId="77777777" w:rsidR="00FB6FB8" w:rsidRDefault="00FB6FB8" w:rsidP="00A066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834"/>
    <w:rsid w:val="00005DA4"/>
    <w:rsid w:val="00013597"/>
    <w:rsid w:val="00087FCF"/>
    <w:rsid w:val="000948A2"/>
    <w:rsid w:val="000C42E9"/>
    <w:rsid w:val="00153477"/>
    <w:rsid w:val="001601A5"/>
    <w:rsid w:val="001779CF"/>
    <w:rsid w:val="001F5E12"/>
    <w:rsid w:val="002046DE"/>
    <w:rsid w:val="00226A69"/>
    <w:rsid w:val="00266CC5"/>
    <w:rsid w:val="002B6E96"/>
    <w:rsid w:val="0031439F"/>
    <w:rsid w:val="003274CB"/>
    <w:rsid w:val="003407CC"/>
    <w:rsid w:val="003A4B72"/>
    <w:rsid w:val="00416527"/>
    <w:rsid w:val="004B0A05"/>
    <w:rsid w:val="004B767B"/>
    <w:rsid w:val="004C2F5D"/>
    <w:rsid w:val="004C6990"/>
    <w:rsid w:val="004C7AF5"/>
    <w:rsid w:val="004D7E58"/>
    <w:rsid w:val="004E6275"/>
    <w:rsid w:val="00502908"/>
    <w:rsid w:val="00585B84"/>
    <w:rsid w:val="005963A3"/>
    <w:rsid w:val="00637B90"/>
    <w:rsid w:val="00664479"/>
    <w:rsid w:val="00681507"/>
    <w:rsid w:val="006A7AEB"/>
    <w:rsid w:val="006B2E4B"/>
    <w:rsid w:val="00732AFA"/>
    <w:rsid w:val="00741E37"/>
    <w:rsid w:val="00752834"/>
    <w:rsid w:val="007804D5"/>
    <w:rsid w:val="00786D8A"/>
    <w:rsid w:val="007A4BD7"/>
    <w:rsid w:val="007F3386"/>
    <w:rsid w:val="00800F3F"/>
    <w:rsid w:val="00806080"/>
    <w:rsid w:val="0086637F"/>
    <w:rsid w:val="008A60F7"/>
    <w:rsid w:val="008D404D"/>
    <w:rsid w:val="008F4CFC"/>
    <w:rsid w:val="009A106A"/>
    <w:rsid w:val="009B2873"/>
    <w:rsid w:val="009B61A8"/>
    <w:rsid w:val="00A06606"/>
    <w:rsid w:val="00A23A75"/>
    <w:rsid w:val="00A823E0"/>
    <w:rsid w:val="00AF4235"/>
    <w:rsid w:val="00AF4F6C"/>
    <w:rsid w:val="00B917C7"/>
    <w:rsid w:val="00BC2EE5"/>
    <w:rsid w:val="00C721A3"/>
    <w:rsid w:val="00C7631D"/>
    <w:rsid w:val="00C80E73"/>
    <w:rsid w:val="00C93266"/>
    <w:rsid w:val="00C96818"/>
    <w:rsid w:val="00CA2CF3"/>
    <w:rsid w:val="00CD40B7"/>
    <w:rsid w:val="00D606D7"/>
    <w:rsid w:val="00D60BB2"/>
    <w:rsid w:val="00DB41AB"/>
    <w:rsid w:val="00E04C07"/>
    <w:rsid w:val="00E1321B"/>
    <w:rsid w:val="00E44284"/>
    <w:rsid w:val="00E7079B"/>
    <w:rsid w:val="00E773C7"/>
    <w:rsid w:val="00E905D2"/>
    <w:rsid w:val="00F13060"/>
    <w:rsid w:val="00F92E59"/>
    <w:rsid w:val="00FA329F"/>
    <w:rsid w:val="00FB6FB8"/>
    <w:rsid w:val="00FD60FC"/>
    <w:rsid w:val="00FE339A"/>
    <w:rsid w:val="00FE418F"/>
    <w:rsid w:val="00FE5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40E29"/>
  <w15:chartTrackingRefBased/>
  <w15:docId w15:val="{ADB32391-06CC-4F72-9C25-37DBEBF4E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28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28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28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28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28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28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28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28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28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28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28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28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28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28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28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28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28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28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28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28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28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28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28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28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28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28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28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28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28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C2E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06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6606"/>
  </w:style>
  <w:style w:type="paragraph" w:styleId="Footer">
    <w:name w:val="footer"/>
    <w:basedOn w:val="Normal"/>
    <w:link w:val="FooterChar"/>
    <w:uiPriority w:val="99"/>
    <w:unhideWhenUsed/>
    <w:rsid w:val="00A06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6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1CF04E-3DF0-4C14-AB14-CA80ED9FF07B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603dfd7-d93a-4381-a340-2995d8282205}" enabled="1" method="Standard" siteId="{05a0e69a-418a-47c1-9c25-9387261bf99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662</Words>
  <Characters>3776</Characters>
  <Application>Microsoft Office Word</Application>
  <DocSecurity>0</DocSecurity>
  <Lines>31</Lines>
  <Paragraphs>8</Paragraphs>
  <ScaleCrop>false</ScaleCrop>
  <Company>NSW Department of Education</Company>
  <LinksUpToDate>false</LinksUpToDate>
  <CharactersWithSpaces>4430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Leung</dc:creator>
  <cp:keywords/>
  <dc:description/>
  <cp:lastModifiedBy>Alice Leung</cp:lastModifiedBy>
  <cp:revision>7</cp:revision>
  <cp:lastPrinted>2026-03-31T01:32:00Z</cp:lastPrinted>
  <dcterms:created xsi:type="dcterms:W3CDTF">2026-04-19T05:29:00Z</dcterms:created>
  <dcterms:modified xsi:type="dcterms:W3CDTF">2026-04-19T05:36:00Z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603dfd7-d93a-4381-a340-2995d8282205_Enabled">
    <vt:lpwstr>true</vt:lpwstr>
  </property>
  <property fmtid="{D5CDD505-2E9C-101B-9397-08002B2CF9AE}" pid="3" name="MSIP_Label_b603dfd7-d93a-4381-a340-2995d8282205_SetDate">
    <vt:lpwstr>2026-03-28T03:36:53Z</vt:lpwstr>
  </property>
  <property fmtid="{D5CDD505-2E9C-101B-9397-08002B2CF9AE}" pid="4" name="MSIP_Label_b603dfd7-d93a-4381-a340-2995d8282205_Method">
    <vt:lpwstr>Standard</vt:lpwstr>
  </property>
  <property fmtid="{D5CDD505-2E9C-101B-9397-08002B2CF9AE}" pid="5" name="MSIP_Label_b603dfd7-d93a-4381-a340-2995d8282205_Name">
    <vt:lpwstr>OFFICIAL</vt:lpwstr>
  </property>
  <property fmtid="{D5CDD505-2E9C-101B-9397-08002B2CF9AE}" pid="6" name="MSIP_Label_b603dfd7-d93a-4381-a340-2995d8282205_SiteId">
    <vt:lpwstr>05a0e69a-418a-47c1-9c25-9387261bf991</vt:lpwstr>
  </property>
  <property fmtid="{D5CDD505-2E9C-101B-9397-08002B2CF9AE}" pid="7" name="MSIP_Label_b603dfd7-d93a-4381-a340-2995d8282205_ActionId">
    <vt:lpwstr>ae9d396a-0194-4637-8b1d-75f8c948fa61</vt:lpwstr>
  </property>
  <property fmtid="{D5CDD505-2E9C-101B-9397-08002B2CF9AE}" pid="8" name="MSIP_Label_b603dfd7-d93a-4381-a340-2995d8282205_ContentBits">
    <vt:lpwstr>0</vt:lpwstr>
  </property>
  <property fmtid="{D5CDD505-2E9C-101B-9397-08002B2CF9AE}" pid="9" name="MSIP_Label_b603dfd7-d93a-4381-a340-2995d8282205_Tag">
    <vt:lpwstr>10, 3, 0, 1</vt:lpwstr>
  </property>
</Properties>
</file>